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93" w:rsidRPr="00604393" w:rsidRDefault="00604393" w:rsidP="00604393">
      <w:pPr>
        <w:pStyle w:val="headertext"/>
        <w:spacing w:before="0" w:beforeAutospacing="0" w:after="0" w:afterAutospacing="0"/>
        <w:jc w:val="center"/>
        <w:rPr>
          <w:sz w:val="30"/>
          <w:szCs w:val="30"/>
        </w:rPr>
      </w:pPr>
      <w:r w:rsidRPr="00604393">
        <w:rPr>
          <w:sz w:val="30"/>
          <w:szCs w:val="30"/>
        </w:rPr>
        <w:t>ПИСЬМО</w:t>
      </w:r>
    </w:p>
    <w:p w:rsidR="00604393" w:rsidRPr="00604393" w:rsidRDefault="00604393" w:rsidP="00604393">
      <w:pPr>
        <w:pStyle w:val="headertext"/>
        <w:spacing w:before="0" w:beforeAutospacing="0" w:after="0" w:afterAutospacing="0"/>
        <w:jc w:val="center"/>
        <w:rPr>
          <w:b/>
          <w:sz w:val="30"/>
          <w:szCs w:val="30"/>
        </w:rPr>
      </w:pPr>
      <w:r w:rsidRPr="00604393">
        <w:rPr>
          <w:b/>
          <w:sz w:val="30"/>
          <w:szCs w:val="30"/>
        </w:rPr>
        <w:t>от 14 мая 2015 года N 15-3/10/2-2115</w:t>
      </w:r>
    </w:p>
    <w:p w:rsidR="00604393" w:rsidRPr="00604393" w:rsidRDefault="00604393" w:rsidP="00604393">
      <w:pPr>
        <w:pStyle w:val="headertext"/>
        <w:spacing w:before="0" w:beforeAutospacing="0" w:after="0" w:afterAutospacing="0"/>
        <w:jc w:val="center"/>
        <w:rPr>
          <w:sz w:val="30"/>
          <w:szCs w:val="30"/>
        </w:rPr>
      </w:pPr>
      <w:r w:rsidRPr="00604393">
        <w:rPr>
          <w:sz w:val="30"/>
          <w:szCs w:val="30"/>
        </w:rPr>
        <w:t xml:space="preserve">О медицинских противопоказаниях при направлении несовершеннолетних в организации отдыха и оздоровления </w:t>
      </w:r>
    </w:p>
    <w:p w:rsidR="00604393" w:rsidRPr="00604393" w:rsidRDefault="00604393" w:rsidP="00604393">
      <w:pPr>
        <w:pStyle w:val="headertext"/>
        <w:spacing w:before="0" w:beforeAutospacing="0" w:after="0" w:afterAutospacing="0"/>
        <w:jc w:val="center"/>
        <w:rPr>
          <w:sz w:val="30"/>
          <w:szCs w:val="30"/>
        </w:rPr>
      </w:pPr>
      <w:r w:rsidRPr="00604393">
        <w:rPr>
          <w:b/>
          <w:bCs/>
          <w:sz w:val="30"/>
          <w:szCs w:val="30"/>
        </w:rPr>
        <w:t>Рекомендации по медицинским противопоказаниям при направлении несовершеннолетних в организации отдыха и оздоровления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Заболевания в острой и </w:t>
      </w:r>
      <w:proofErr w:type="spellStart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подострой</w:t>
      </w:r>
      <w:proofErr w:type="spellEnd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стадии.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2. Хронические заболевания в стадии обострения.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Острые инфекционные заболевания до окончания срока изоляции.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Бактерионосительство</w:t>
      </w:r>
      <w:proofErr w:type="spellEnd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инфекционных заболеваний.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Заразные болезни глаз и кожи, паразитарные заболевания.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Туберкулез любой локализации в активной стадии.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Злокачественные новообразования, требующие лечения, в том числе проведения химиотерапии.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Эпилепсия с текущими приступами, в том числе </w:t>
      </w:r>
      <w:proofErr w:type="spellStart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фармакорезистентная</w:t>
      </w:r>
      <w:proofErr w:type="spellEnd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9. Эпилепсия с клинической ремиссией менее 6 месяцев.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и поведенческие расстройства в состоянии обострения и (или) представляющие опасность для себя и окружающих.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расстройства, сопровождающиеся нарушениями настроения, поведения и социальной адаптации при отсутствии сопровождения ребенка законным представителем ребенка или уполномоченным лицом.</w:t>
      </w:r>
    </w:p>
    <w:p w:rsidR="00604393" w:rsidRPr="00604393" w:rsidRDefault="00604393" w:rsidP="0060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Зависимость от алкоголя, наркотиков, </w:t>
      </w:r>
      <w:proofErr w:type="spellStart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</w:t>
      </w:r>
    </w:p>
    <w:p w:rsidR="00604393" w:rsidRDefault="00604393" w:rsidP="00604393">
      <w:pPr>
        <w:pStyle w:val="headertext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604393" w:rsidRDefault="00604393" w:rsidP="00604393">
      <w:pPr>
        <w:pStyle w:val="headertext"/>
        <w:spacing w:before="0" w:beforeAutospacing="0" w:after="0" w:afterAutospacing="0"/>
        <w:jc w:val="center"/>
        <w:rPr>
          <w:sz w:val="26"/>
          <w:szCs w:val="26"/>
        </w:rPr>
      </w:pPr>
    </w:p>
    <w:p w:rsidR="00604393" w:rsidRPr="00604393" w:rsidRDefault="00604393" w:rsidP="00604393">
      <w:pPr>
        <w:pStyle w:val="headertext"/>
        <w:spacing w:before="0" w:beforeAutospacing="0" w:after="0" w:afterAutospacing="0"/>
        <w:jc w:val="center"/>
        <w:rPr>
          <w:sz w:val="30"/>
          <w:szCs w:val="30"/>
        </w:rPr>
      </w:pPr>
      <w:r w:rsidRPr="00604393">
        <w:rPr>
          <w:sz w:val="30"/>
          <w:szCs w:val="30"/>
        </w:rPr>
        <w:t>ПИСЬМО</w:t>
      </w:r>
    </w:p>
    <w:p w:rsidR="00604393" w:rsidRPr="00604393" w:rsidRDefault="00604393" w:rsidP="00604393">
      <w:pPr>
        <w:pStyle w:val="headertext"/>
        <w:spacing w:before="0" w:beforeAutospacing="0" w:after="0" w:afterAutospacing="0"/>
        <w:jc w:val="center"/>
        <w:rPr>
          <w:b/>
          <w:sz w:val="30"/>
          <w:szCs w:val="30"/>
        </w:rPr>
      </w:pPr>
      <w:r w:rsidRPr="00604393">
        <w:rPr>
          <w:b/>
          <w:sz w:val="30"/>
          <w:szCs w:val="30"/>
        </w:rPr>
        <w:t>от 14 мая 2015 года N 15-3/10/2-2115</w:t>
      </w:r>
    </w:p>
    <w:p w:rsidR="00604393" w:rsidRPr="00604393" w:rsidRDefault="00604393" w:rsidP="00604393">
      <w:pPr>
        <w:pStyle w:val="headertext"/>
        <w:spacing w:before="0" w:beforeAutospacing="0" w:after="0" w:afterAutospacing="0"/>
        <w:jc w:val="center"/>
        <w:rPr>
          <w:sz w:val="30"/>
          <w:szCs w:val="30"/>
        </w:rPr>
      </w:pPr>
      <w:r w:rsidRPr="00604393">
        <w:rPr>
          <w:sz w:val="30"/>
          <w:szCs w:val="30"/>
        </w:rPr>
        <w:t xml:space="preserve">О медицинских противопоказаниях при направлении несовершеннолетних в организации отдыха и оздоровления </w:t>
      </w:r>
    </w:p>
    <w:p w:rsidR="00604393" w:rsidRPr="00604393" w:rsidRDefault="00604393" w:rsidP="00604393">
      <w:pPr>
        <w:pStyle w:val="headertext"/>
        <w:spacing w:before="0" w:beforeAutospacing="0" w:after="0" w:afterAutospacing="0"/>
        <w:jc w:val="center"/>
        <w:rPr>
          <w:sz w:val="30"/>
          <w:szCs w:val="30"/>
        </w:rPr>
      </w:pPr>
      <w:r w:rsidRPr="00604393">
        <w:rPr>
          <w:b/>
          <w:bCs/>
          <w:sz w:val="30"/>
          <w:szCs w:val="30"/>
        </w:rPr>
        <w:t>Рекомендации по медицинским противопоказаниям при направлении несовершеннолетних в организации отдыха и оздоровления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Заболевания в острой и </w:t>
      </w:r>
      <w:proofErr w:type="spellStart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подострой</w:t>
      </w:r>
      <w:proofErr w:type="spellEnd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стадии.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2. Хронические заболевания в стадии обострения.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Острые инфекционные заболевания до окончания срока изоляции.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Бактерионосительство</w:t>
      </w:r>
      <w:proofErr w:type="spellEnd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инфекционных заболеваний.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Заразные болезни глаз и кожи, паразитарные заболевания.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Туберкулез любой локализации в активной стадии.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Злокачественные новообразования, требующие лечения, в том числе проведения химиотерапии.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Эпилепсия с текущими приступами, в том числе </w:t>
      </w:r>
      <w:proofErr w:type="spellStart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фармакорезистентная</w:t>
      </w:r>
      <w:proofErr w:type="spellEnd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9. Эпилепсия с клинической ремиссией менее 6 месяцев.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Психические и поведенческие расстройства в состоянии обострения и (или) представляющие опасность для себя и окружающих.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Психические расстройства, сопровождающиеся нарушениями настроения, поведения и социальной адаптации при отсутствии сопровождения ребенка законным представителем ребенка или уполномоченным лицом.</w:t>
      </w:r>
    </w:p>
    <w:p w:rsidR="00604393" w:rsidRPr="00604393" w:rsidRDefault="00604393" w:rsidP="00604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Зависимость от алкоголя, наркотиков, </w:t>
      </w:r>
      <w:proofErr w:type="spellStart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60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</w:t>
      </w:r>
    </w:p>
    <w:p w:rsidR="00720040" w:rsidRPr="00604393" w:rsidRDefault="00720040">
      <w:pPr>
        <w:rPr>
          <w:sz w:val="26"/>
          <w:szCs w:val="26"/>
        </w:rPr>
      </w:pPr>
    </w:p>
    <w:sectPr w:rsidR="00720040" w:rsidRPr="00604393" w:rsidSect="00604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4393"/>
    <w:rsid w:val="000F600C"/>
    <w:rsid w:val="00604393"/>
    <w:rsid w:val="00720040"/>
    <w:rsid w:val="009C0165"/>
    <w:rsid w:val="00B6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40"/>
  </w:style>
  <w:style w:type="paragraph" w:styleId="2">
    <w:name w:val="heading 2"/>
    <w:basedOn w:val="a"/>
    <w:link w:val="20"/>
    <w:uiPriority w:val="9"/>
    <w:qFormat/>
    <w:rsid w:val="00604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43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0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oooiod01</dc:creator>
  <cp:lastModifiedBy>user</cp:lastModifiedBy>
  <cp:revision>2</cp:revision>
  <cp:lastPrinted>2015-11-19T07:47:00Z</cp:lastPrinted>
  <dcterms:created xsi:type="dcterms:W3CDTF">2018-03-12T07:49:00Z</dcterms:created>
  <dcterms:modified xsi:type="dcterms:W3CDTF">2018-03-12T07:49:00Z</dcterms:modified>
</cp:coreProperties>
</file>