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FE" w:rsidRPr="003F11C1" w:rsidRDefault="00C450FE" w:rsidP="00C45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1C1">
        <w:rPr>
          <w:rFonts w:ascii="Times New Roman" w:eastAsia="Times New Roman" w:hAnsi="Times New Roman" w:cs="Times New Roman"/>
          <w:b/>
          <w:sz w:val="24"/>
          <w:szCs w:val="24"/>
        </w:rPr>
        <w:t>РЕЕСТР</w:t>
      </w:r>
    </w:p>
    <w:p w:rsidR="00EB24B4" w:rsidRPr="003F11C1" w:rsidRDefault="00C450FE" w:rsidP="00C45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1C1">
        <w:rPr>
          <w:rFonts w:ascii="Times New Roman" w:eastAsia="Times New Roman" w:hAnsi="Times New Roman" w:cs="Times New Roman"/>
          <w:b/>
          <w:sz w:val="24"/>
          <w:szCs w:val="24"/>
        </w:rPr>
        <w:t>учреждений отдыха и оздоровления де</w:t>
      </w:r>
      <w:r w:rsidR="00EB24B4" w:rsidRPr="003F11C1">
        <w:rPr>
          <w:rFonts w:ascii="Times New Roman" w:eastAsia="Times New Roman" w:hAnsi="Times New Roman" w:cs="Times New Roman"/>
          <w:b/>
          <w:sz w:val="24"/>
          <w:szCs w:val="24"/>
        </w:rPr>
        <w:t>тей Иркутской области на 201</w:t>
      </w:r>
      <w:r w:rsidR="002A486D" w:rsidRPr="003F11C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EB24B4" w:rsidRPr="003F11C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</w:t>
      </w:r>
    </w:p>
    <w:p w:rsidR="00C450FE" w:rsidRPr="003F11C1" w:rsidRDefault="00EB24B4" w:rsidP="00C45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1C1">
        <w:rPr>
          <w:rFonts w:ascii="Times New Roman" w:eastAsia="Times New Roman" w:hAnsi="Times New Roman" w:cs="Times New Roman"/>
          <w:b/>
          <w:sz w:val="24"/>
          <w:szCs w:val="24"/>
        </w:rPr>
        <w:t xml:space="preserve">(санатории, </w:t>
      </w:r>
      <w:r w:rsidR="000E0451" w:rsidRPr="003F11C1">
        <w:rPr>
          <w:rFonts w:ascii="Times New Roman" w:eastAsia="Times New Roman" w:hAnsi="Times New Roman" w:cs="Times New Roman"/>
          <w:b/>
          <w:sz w:val="24"/>
          <w:szCs w:val="24"/>
        </w:rPr>
        <w:t>детские оздоровительные лагеря</w:t>
      </w:r>
      <w:r w:rsidRPr="003F11C1">
        <w:rPr>
          <w:rFonts w:ascii="Times New Roman" w:eastAsia="Times New Roman" w:hAnsi="Times New Roman" w:cs="Times New Roman"/>
          <w:b/>
          <w:sz w:val="24"/>
          <w:szCs w:val="24"/>
        </w:rPr>
        <w:t>, палаточные лагеря)</w:t>
      </w:r>
    </w:p>
    <w:p w:rsidR="00C450FE" w:rsidRPr="003F11C1" w:rsidRDefault="00C450FE" w:rsidP="00C45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50FE" w:rsidRPr="003F11C1" w:rsidRDefault="00EB1A8D" w:rsidP="00EB1A8D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F11C1">
        <w:rPr>
          <w:rFonts w:ascii="Times New Roman" w:eastAsia="Times New Roman" w:hAnsi="Times New Roman" w:cs="Times New Roman"/>
          <w:b/>
          <w:sz w:val="24"/>
          <w:szCs w:val="24"/>
        </w:rPr>
        <w:t>Ответственный орган за ведение реестра:</w:t>
      </w:r>
      <w:r w:rsidRPr="003F11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1C1">
        <w:rPr>
          <w:rFonts w:ascii="Times New Roman" w:eastAsia="Times New Roman" w:hAnsi="Times New Roman" w:cs="Times New Roman"/>
          <w:sz w:val="24"/>
          <w:szCs w:val="24"/>
          <w:u w:val="single"/>
        </w:rPr>
        <w:t>Министерство социального развития, опеки и попечительства Иркутской области.</w:t>
      </w:r>
    </w:p>
    <w:p w:rsidR="00EB1A8D" w:rsidRPr="003F11C1" w:rsidRDefault="00EB1A8D" w:rsidP="00C450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3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1417"/>
        <w:gridCol w:w="1403"/>
        <w:gridCol w:w="18"/>
        <w:gridCol w:w="1257"/>
        <w:gridCol w:w="18"/>
        <w:gridCol w:w="1400"/>
        <w:gridCol w:w="18"/>
        <w:gridCol w:w="1413"/>
        <w:gridCol w:w="1134"/>
        <w:gridCol w:w="931"/>
        <w:gridCol w:w="203"/>
        <w:gridCol w:w="479"/>
        <w:gridCol w:w="88"/>
        <w:gridCol w:w="989"/>
        <w:gridCol w:w="18"/>
        <w:gridCol w:w="974"/>
        <w:gridCol w:w="18"/>
        <w:gridCol w:w="833"/>
        <w:gridCol w:w="18"/>
        <w:gridCol w:w="1683"/>
        <w:gridCol w:w="18"/>
        <w:gridCol w:w="1541"/>
        <w:gridCol w:w="18"/>
      </w:tblGrid>
      <w:tr w:rsidR="00DA7324" w:rsidRPr="003F11C1" w:rsidTr="00587230">
        <w:tc>
          <w:tcPr>
            <w:tcW w:w="427" w:type="dxa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7" w:type="dxa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оздоровительного учреждения </w:t>
            </w:r>
          </w:p>
        </w:tc>
        <w:tc>
          <w:tcPr>
            <w:tcW w:w="1403" w:type="dxa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юр. лица (индивидуального предпринимателя), в собственности которого находится учреждение 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месторасположение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1134" w:type="dxa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Контактные телефоны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Ведомственная принадлежность 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смен в год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мест в одну смену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Стоимость        1 дня пребывания в оздоровительном учреждении 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санитарного контроля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Краткая информация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C4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проживания</w:t>
            </w: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03" w:type="dxa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F11C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Детские санатории, детские оздоровительные лагеря, организованные на базе санаториев, и иные санаторно-курортные организации</w:t>
            </w:r>
          </w:p>
          <w:p w:rsidR="00DA7324" w:rsidRPr="003F11C1" w:rsidRDefault="00DA7324" w:rsidP="00C4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464"/>
        </w:trPr>
        <w:tc>
          <w:tcPr>
            <w:tcW w:w="16298" w:type="dxa"/>
            <w:gridSpan w:val="23"/>
          </w:tcPr>
          <w:p w:rsidR="00DA7324" w:rsidRPr="003F11C1" w:rsidRDefault="00DA7324" w:rsidP="00C45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Братск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Братский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072F21" w:rsidRPr="003F11C1" w:rsidTr="00587230">
        <w:trPr>
          <w:trHeight w:val="1520"/>
        </w:trPr>
        <w:tc>
          <w:tcPr>
            <w:tcW w:w="42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«Юбилейный»</w:t>
            </w:r>
          </w:p>
        </w:tc>
        <w:tc>
          <w:tcPr>
            <w:tcW w:w="1403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Областное государственное автономное учреждение здравоохранения «Санаторий «Юбилейный»</w:t>
            </w:r>
          </w:p>
        </w:tc>
        <w:tc>
          <w:tcPr>
            <w:tcW w:w="1275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665708,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Братск,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ж/р. Центральный а/я 268</w:t>
            </w:r>
          </w:p>
        </w:tc>
        <w:tc>
          <w:tcPr>
            <w:tcW w:w="1418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665708,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Братск,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ж/р., Центральный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 03 12 01 01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(юго-восточней микрорайона Северный Артек)</w:t>
            </w:r>
          </w:p>
        </w:tc>
        <w:tc>
          <w:tcPr>
            <w:tcW w:w="143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Воробьева Любовь Анатольевна</w:t>
            </w:r>
          </w:p>
        </w:tc>
        <w:tc>
          <w:tcPr>
            <w:tcW w:w="1134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 (3953)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41-61-04;</w:t>
            </w:r>
          </w:p>
          <w:p w:rsidR="00072F21" w:rsidRPr="003F11C1" w:rsidRDefault="00072F21" w:rsidP="00072F21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san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bratsk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931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здравоохранения Иркутской области</w:t>
            </w:r>
          </w:p>
        </w:tc>
        <w:tc>
          <w:tcPr>
            <w:tcW w:w="68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3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ОГАУЗ Санаторий «Юбилейный» расположен на правом берегу Братского водохранилища, в лесной сосновой загородной зоне города Братска. Отдаленность от города Братска 7 км. Братское водохранилище, хвойный лес, благоприятный климат и живописный ландшафт создают прекрасные условия для отдыха и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оздоровления взрослых и детей в течение всего года.</w:t>
            </w:r>
          </w:p>
          <w:p w:rsidR="00072F21" w:rsidRPr="003F11C1" w:rsidRDefault="00072F21" w:rsidP="00072F21">
            <w:pPr>
              <w:tabs>
                <w:tab w:val="center" w:pos="1451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Сайт: </w:t>
            </w:r>
            <w:hyperlink r:id="rId6" w:history="1">
              <w:r w:rsidRPr="003F11C1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http://санаторийюбилейныйбратск.рф/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F21" w:rsidRPr="003F11C1" w:rsidRDefault="00072F21" w:rsidP="00072F21">
            <w:pPr>
              <w:tabs>
                <w:tab w:val="center" w:pos="1451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Дети проживают в 5-ти отдельно стоящих панельных трехэтажных жилых корпусах. В каждом корпусе на этажах по 8 комнат, где могут разместиться 4-5 человек. Душевые располагаются в отдельно стоящем корпусе. Персонал Санатория ежедневно трудится над созданием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домашней атмосферы в учреждении. Медицинский корпус располагает мощной лечебно-диагностической базой, позволяющей оказать квалифицированную медицинскую помощь.</w:t>
            </w:r>
          </w:p>
        </w:tc>
      </w:tr>
      <w:tr w:rsidR="00072F21" w:rsidRPr="003F11C1" w:rsidTr="00587230">
        <w:tc>
          <w:tcPr>
            <w:tcW w:w="42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Санаторий «Солнечный» 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«Санаторий Солнечный»</w:t>
            </w:r>
          </w:p>
        </w:tc>
        <w:tc>
          <w:tcPr>
            <w:tcW w:w="1275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665708,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Братск,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ж/р Центральный, м/р Северный Артек, д.10</w:t>
            </w:r>
          </w:p>
        </w:tc>
        <w:tc>
          <w:tcPr>
            <w:tcW w:w="1418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665708,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Братск, ж/р Центральный, м/р Северный Артек, д.10</w:t>
            </w:r>
          </w:p>
        </w:tc>
        <w:tc>
          <w:tcPr>
            <w:tcW w:w="143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 Сергей Геннадьевич</w:t>
            </w:r>
          </w:p>
        </w:tc>
        <w:tc>
          <w:tcPr>
            <w:tcW w:w="1134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(3953) 35-00-52 – руководитель,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факс (3953)35-00-50,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(3953) 35-00-56 - зам. гл. врача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(3953) 35-00-54 (круглосуточно)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fin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otdel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ooocc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931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«Санаторий Солнечный»</w:t>
            </w:r>
          </w:p>
        </w:tc>
        <w:tc>
          <w:tcPr>
            <w:tcW w:w="68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5" w:type="dxa"/>
            <w:gridSpan w:val="3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ООО Санаторий "Солнечный" - это успешно действующее, активно развивающееся лечебное учреждение. Оно расположено в тихом живописном лесном массиве на берегу моря в трех километрах от города Братска. Рядом находится детское отделение-санаторий «Айболит». Санатории оснащены современным медицинским оборудованием. </w:t>
            </w:r>
          </w:p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Санаторий «Солнечный» - круглогодичного действия и предлагает разнообразные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варианты лечения и отдыха для всех возрастных категорий</w:t>
            </w:r>
          </w:p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hyperlink r:id="rId8" w:history="1">
              <w:r w:rsidRPr="003F11C1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http://www.sun-bratsk.ru/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Проживание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 санатория «Солнечный» - современный девятиэтажный корпус. Номерной фонд позволяет разместить в санатории одновременно 170- 200 человек.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удобства гостей номера оснащены всем, что необходимо для комфортного пребывания в санатории. 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Путевки для взрослых, путевки «Мать и дитя» (ребенок от 4 до 15 лет) -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включают в стоимость питание, проживание в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номерах выбранной категории и лечение взрослых и детей. Лечение назначается индивидуально каждому пациенту в зависимости от показаний. Путевки приобретаются на период от 10 дней.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 санатории организуются детские заезды.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Дети в возрасте 10-17 лет проживают в «Солнечном» в двухместных номерах с телевизором. Для всех организовано шестиразовое полноценное питание и лечение. Комплекс процедур формируется для каждого ребенка индивидуально. В свободное от процедур время детьми занимаются воспитатели - педагоги школ города. Интересное времяпровождение, участие в спортивных и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творческих мероприятиях, экскурсии, дискотеки, театрализованные праздники, сауна с бассейном - приятное дополнение к полезному отдыху.</w:t>
            </w:r>
          </w:p>
        </w:tc>
      </w:tr>
      <w:tr w:rsidR="00072F21" w:rsidRPr="003F11C1" w:rsidTr="00587230">
        <w:tc>
          <w:tcPr>
            <w:tcW w:w="42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Санаторий «Солнечный» 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детское отделение «Айболит»</w:t>
            </w:r>
          </w:p>
        </w:tc>
        <w:tc>
          <w:tcPr>
            <w:tcW w:w="1403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«Санаторий Солнечный»</w:t>
            </w:r>
          </w:p>
        </w:tc>
        <w:tc>
          <w:tcPr>
            <w:tcW w:w="1275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665708,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Братск,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ж/р Центральный, м/р Северный Артек, д.10</w:t>
            </w:r>
          </w:p>
        </w:tc>
        <w:tc>
          <w:tcPr>
            <w:tcW w:w="1418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665708,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Братск, ж/р Центральный, м/р Северный Артек, д.10</w:t>
            </w:r>
          </w:p>
        </w:tc>
        <w:tc>
          <w:tcPr>
            <w:tcW w:w="143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 Сергей Геннадьевич</w:t>
            </w:r>
          </w:p>
        </w:tc>
        <w:tc>
          <w:tcPr>
            <w:tcW w:w="1134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(3953) 35-00-52 – руководитель,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факс (3953)35-00-50,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(3953) 35-00-56 - зам. гл. врача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(3953) 35-00-54 (круглосуточно)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fin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otdel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ooocc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«Санаторий Солнечный»</w:t>
            </w:r>
          </w:p>
        </w:tc>
        <w:tc>
          <w:tcPr>
            <w:tcW w:w="68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5" w:type="dxa"/>
            <w:gridSpan w:val="3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Детское отделение «Айболит» ООО Санаторий «Солнечный» находится в трех километрах от города Братска.  Санаторий принимает на лечение детей в возрасте от 4-х до 10 лет.</w:t>
            </w:r>
          </w:p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Сайт: </w:t>
            </w:r>
            <w:hyperlink r:id="rId10" w:history="1">
              <w:r w:rsidRPr="003F11C1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http://www.sun-bratsk.ru/</w:t>
              </w:r>
            </w:hyperlink>
          </w:p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 санатории внедрена лечебная программа, которая разработана на основе исследований Института педиатрии. За 20 лет достигнуты отличные результаты. Дети, после пребывания в «Айболите», гораздо меньше подвержены заболеваниям.</w:t>
            </w:r>
          </w:p>
          <w:p w:rsidR="00072F21" w:rsidRPr="003F11C1" w:rsidRDefault="00072F21" w:rsidP="00072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Медицинские кабинеты оснащены современным медицинским оборудованием:</w:t>
            </w:r>
          </w:p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физиокабинет, ингаляторий, фитобар, галокамера («Соляная пещера»), сауна, бассейн, массажный кабинет,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кабинет ЛФК. Здесь отличные просторные светлые хорошо оборудованные игровые комнаты, уютные спальни, спортивный и музыкальный залы, прекрасная сауна с бассейном, свой кукольный театр. Группы оснащены теле-, видеооборудованием, яркими трансформерами , уголками для сюжетно-ролевых игр от лучших отечественных и зарубежных производителей. Имеется богатая коллекция развивающих игр. Спортивный зал оснащен сухим бассейном, развивающими тоннелями, оборудованием для настольного тенниса фирмы KETTLER.</w:t>
            </w:r>
          </w:p>
        </w:tc>
      </w:tr>
      <w:tr w:rsidR="00072F21" w:rsidRPr="003F11C1" w:rsidTr="00587230">
        <w:tc>
          <w:tcPr>
            <w:tcW w:w="42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Санаторий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«Братское взморье»</w:t>
            </w:r>
          </w:p>
        </w:tc>
        <w:tc>
          <w:tcPr>
            <w:tcW w:w="1403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ОАО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«Санаторий Братское взморье»</w:t>
            </w:r>
          </w:p>
        </w:tc>
        <w:tc>
          <w:tcPr>
            <w:tcW w:w="1275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lastRenderedPageBreak/>
              <w:t>665709,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г. Братск, а/я 2091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665709,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lastRenderedPageBreak/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г. Братск,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ж.р. Гидростроитель, ул. Братское взморье, дом 3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Хвосточенко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Вадим Геннадьевич</w:t>
            </w:r>
          </w:p>
        </w:tc>
        <w:tc>
          <w:tcPr>
            <w:tcW w:w="1134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тел. (3953)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409-366, факс (3953) 409-377,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1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bratskkurort@rambler.ru</w:t>
              </w:r>
            </w:hyperlink>
          </w:p>
          <w:p w:rsidR="00072F21" w:rsidRPr="003F11C1" w:rsidRDefault="0048760F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="00072F21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bsanatoriy</w:t>
              </w:r>
              <w:r w:rsidR="00072F21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072F21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="00072F21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072F21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931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ОАО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«Санаторий Братское Взморье»</w:t>
            </w:r>
          </w:p>
        </w:tc>
        <w:tc>
          <w:tcPr>
            <w:tcW w:w="68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095" w:type="dxa"/>
            <w:gridSpan w:val="3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Санаторий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"Братское взморье" расположен в удивительном по красоте месте — на стыке двух морей: моря воды и моря тайги, на живописном берегу Братского водохранилища в 9 км от знаменитой Братской ГЭС и в 60 км от Центрального округа города Братска. «Братское взморье» - один из самых известных санаториев Иркутской области. Широкую популярность и статус здравницы союзного значения курорт приобрел благодаря собственному источнику минеральной воды «Братская». Сайт: </w:t>
            </w:r>
            <w:hyperlink r:id="rId13" w:history="1">
              <w:r w:rsidRPr="003F11C1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http://bratskkurort.ru/</w:t>
              </w:r>
            </w:hyperlink>
          </w:p>
        </w:tc>
        <w:tc>
          <w:tcPr>
            <w:tcW w:w="1559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Два спальных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корпуса, лечебное отделение и столовая представляют собой единый лечебный комплекс с теплыми переходами, что, безусловно, очень удобно, особенно — в зимний период. Отдельно располагается только питьевой бювет для приема минеральной воды непосредственно у ее природного источника</w:t>
            </w:r>
          </w:p>
        </w:tc>
      </w:tr>
      <w:tr w:rsidR="00DA7324" w:rsidRPr="003F11C1" w:rsidTr="00587230">
        <w:trPr>
          <w:trHeight w:val="1365"/>
        </w:trPr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Санаторий-профилакторий «Сосновые родники»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Дирекция социальной сферы ВСЖД филиала ОАО «РДЖ»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Москва,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Новая Басманная, 2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665737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Иркутская область,                          г. Вихоревка,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Гастелло, 10А, 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Рогов Игорь Владимирович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(3953) 49-40-77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е-mail: ragozinalv@irk.esrr.ru</w:t>
            </w:r>
          </w:p>
        </w:tc>
        <w:tc>
          <w:tcPr>
            <w:tcW w:w="931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Дирекция социальной сферы ВСЖД филиала ОАО «РДЖ»</w:t>
            </w:r>
          </w:p>
        </w:tc>
        <w:tc>
          <w:tcPr>
            <w:tcW w:w="68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3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http://sicenter.ru/catalog/irkuutskaya-oblast/Otdyih_i_turizm/Sanatorii,_pansionatyi/sanatorij_profilaktorij_sosnovye_rodniki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Круглогодичное лечебно-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профилактическое учреждение общетерапевтического профиля санаторно-курортного типа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406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Зиминский район</w:t>
            </w:r>
          </w:p>
        </w:tc>
      </w:tr>
      <w:tr w:rsidR="00DA7324" w:rsidRPr="003F11C1" w:rsidTr="00587230">
        <w:trPr>
          <w:trHeight w:val="1365"/>
        </w:trPr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Реабилитационный центр «Сосновая горка»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ОГБУ СО «Реабилитационный центр для детей и подростков с ограниченными возможностями «Сосновая горка»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665376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Иркутская область,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Зиминский район, с. Самара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665376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Иркутская область,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Зиминский район,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Самара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Самсонова Галина Петровна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тел.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(39554) 26-406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26-407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е-mail: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sosna900@mail.ru</w:t>
            </w:r>
          </w:p>
        </w:tc>
        <w:tc>
          <w:tcPr>
            <w:tcW w:w="931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 опеки и попечительства Иркутской области</w:t>
            </w:r>
          </w:p>
        </w:tc>
        <w:tc>
          <w:tcPr>
            <w:tcW w:w="68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1095" w:type="dxa"/>
            <w:gridSpan w:val="3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от 20 до 40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http://sosnovayagorka.ru/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388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Иркутск, Иркутский район </w:t>
            </w: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Курорт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«Ангара»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ЗАО «Курорт Ангара»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2-ая Железнодорожна,4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2-ая Железнодорожная,4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Князюк Ольга Орестовна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 39-50-20, 394-944, 387-471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е-mail: </w:t>
            </w:r>
            <w:hyperlink r:id="rId14" w:history="1"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kurortangara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ЗАО Курорт «Ангара»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http://www.kurortangara.ru/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7324" w:rsidRPr="003F11C1" w:rsidTr="00587230">
        <w:trPr>
          <w:trHeight w:val="700"/>
        </w:trPr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«Иркутенок»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«Иркут»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Украинская, 6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Украинская, 6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Кашкарева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Сергеевна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тел/факс: 37-52-45, 32-52-35,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е-mail: </w:t>
            </w:r>
            <w:hyperlink r:id="rId15" w:history="1"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Irkut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09@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 «Иркут»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«Иркутский»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– профилакторий «Иркутский» Дирекции социальной сферы ВСЖД филиала ОАО «РДЖ»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Москва,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Новая Басманная, 2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Деповский, 7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Поланица Михаил Миронович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63-52-14,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ф.: (3952) 63-52-93</w:t>
            </w:r>
          </w:p>
          <w:p w:rsidR="00BF119C" w:rsidRPr="003F11C1" w:rsidRDefault="00DA7324" w:rsidP="00BF119C">
            <w:pPr>
              <w:spacing w:after="0" w:line="240" w:lineRule="auto"/>
              <w:jc w:val="center"/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-mail: </w:t>
            </w:r>
            <w:r w:rsidR="00BF119C" w:rsidRPr="003F11C1">
              <w:rPr>
                <w:rFonts w:ascii="Times New Roman" w:hAnsi="Times New Roman" w:cs="Times New Roman"/>
                <w:sz w:val="20"/>
                <w:szCs w:val="20"/>
              </w:rPr>
              <w:t>hunhinovavv@irk.esrr.ru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Санаторий – профилакторий «Иркутский» Дирекции социальной сферы ВСЖД филиала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ОАО «РДЖ»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«Электра»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«Гранд Байкал»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Байкальская, 279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район, 43 км. Байкальского тракта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Процентов Антон Викторович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 (3952)259-220, факс: (3952)259-330,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16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o.alshevskaya@grandbaikal.ru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«Гранд Байкал»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1 140,4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http://electra38.ru/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426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Нижнеилимский район</w:t>
            </w: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Санаторий-профилакторий «Дружба»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ind w:left="-65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Первичная профсоюзная организация санаторий-профилакторий «Дружба»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Железногорск-Илимский,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Янгеля,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6А, д.84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Железногорск-Илимский,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Янгеля, 6А, д. 84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Наумов Валерий Павлович</w:t>
            </w:r>
          </w:p>
        </w:tc>
        <w:tc>
          <w:tcPr>
            <w:tcW w:w="1134" w:type="dxa"/>
          </w:tcPr>
          <w:p w:rsidR="00DA7324" w:rsidRPr="003F11C1" w:rsidRDefault="00DA7324" w:rsidP="00BF1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(39566) 3-13-72,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(39566) 30542,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 xml:space="preserve">e-mail: </w:t>
            </w:r>
            <w:r w:rsidRPr="003F11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s</w:t>
            </w:r>
            <w:r w:rsidR="00BF119C" w:rsidRPr="003F11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druzhba@yandex.ru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ind w:left="-90" w:right="-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Первичная профсоюзная организация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379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Саянск</w:t>
            </w:r>
          </w:p>
        </w:tc>
      </w:tr>
      <w:tr w:rsidR="00912537" w:rsidRPr="003F11C1" w:rsidTr="00587230">
        <w:tc>
          <w:tcPr>
            <w:tcW w:w="427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«Кедр»</w:t>
            </w:r>
          </w:p>
        </w:tc>
        <w:tc>
          <w:tcPr>
            <w:tcW w:w="1403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«Кедр»</w:t>
            </w:r>
          </w:p>
        </w:tc>
        <w:tc>
          <w:tcPr>
            <w:tcW w:w="1275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666303,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Иркутская область,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Саянск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Автодорога Западная тер.,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№4, а/я 323</w:t>
            </w:r>
          </w:p>
        </w:tc>
        <w:tc>
          <w:tcPr>
            <w:tcW w:w="1418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г. Саянск, Автодорога Западная тер.</w:t>
            </w:r>
          </w:p>
        </w:tc>
        <w:tc>
          <w:tcPr>
            <w:tcW w:w="1431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 Александр Анатольевич</w:t>
            </w:r>
          </w:p>
        </w:tc>
        <w:tc>
          <w:tcPr>
            <w:tcW w:w="1134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тел./факс (39553)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4-67-77, 4-67-16, 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mail@kurortkedr.ru</w:t>
            </w:r>
          </w:p>
        </w:tc>
        <w:tc>
          <w:tcPr>
            <w:tcW w:w="1134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«Кедр»</w:t>
            </w:r>
          </w:p>
        </w:tc>
        <w:tc>
          <w:tcPr>
            <w:tcW w:w="567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912537" w:rsidRPr="003F11C1" w:rsidRDefault="00912537" w:rsidP="00912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Санаторий находится в лесном массиве, отдаленностью  2 км от г. Саянска. </w:t>
            </w:r>
          </w:p>
          <w:p w:rsidR="00912537" w:rsidRPr="003F11C1" w:rsidRDefault="0048760F" w:rsidP="00912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912537" w:rsidRPr="003F11C1">
                <w:rPr>
                  <w:rStyle w:val="a3"/>
                  <w:rFonts w:ascii="Times New Roman" w:hAnsi="Times New Roman"/>
                  <w:sz w:val="20"/>
                  <w:szCs w:val="20"/>
                </w:rPr>
                <w:t>http://www.kurortkedr.ru/</w:t>
              </w:r>
            </w:hyperlink>
          </w:p>
          <w:p w:rsidR="00912537" w:rsidRPr="003F11C1" w:rsidRDefault="00912537" w:rsidP="0091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Проживание в комнатах со всеми удобствами по 2 человека</w:t>
            </w:r>
          </w:p>
        </w:tc>
      </w:tr>
      <w:tr w:rsidR="00912537" w:rsidRPr="003F11C1" w:rsidTr="00587230">
        <w:tc>
          <w:tcPr>
            <w:tcW w:w="427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санаторий-профилакторий «Восток-УЛАН»</w:t>
            </w:r>
          </w:p>
        </w:tc>
        <w:tc>
          <w:tcPr>
            <w:tcW w:w="1403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ЗАО «Санаторий -профилакторий «Восток-УЛАН»</w:t>
            </w:r>
          </w:p>
        </w:tc>
        <w:tc>
          <w:tcPr>
            <w:tcW w:w="1275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666302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Саянск,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Лесной, 1</w:t>
            </w:r>
          </w:p>
        </w:tc>
        <w:tc>
          <w:tcPr>
            <w:tcW w:w="1418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666302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Саянск,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Лесной, 1</w:t>
            </w:r>
          </w:p>
        </w:tc>
        <w:tc>
          <w:tcPr>
            <w:tcW w:w="1431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Сургина Евгения Владимировна</w:t>
            </w:r>
          </w:p>
        </w:tc>
        <w:tc>
          <w:tcPr>
            <w:tcW w:w="1134" w:type="dxa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тел./факс: (39553)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7-16-61, 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vostokulan@mail.ru</w:t>
            </w:r>
          </w:p>
        </w:tc>
        <w:tc>
          <w:tcPr>
            <w:tcW w:w="1134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ЗАО «Санаторий -профилакторий «Восток-УЛАН»</w:t>
            </w:r>
          </w:p>
        </w:tc>
        <w:tc>
          <w:tcPr>
            <w:tcW w:w="567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912537" w:rsidRPr="003F11C1" w:rsidRDefault="00912537" w:rsidP="0091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Санаторий находится в лесном массиве, отдаленностью  2км от</w:t>
            </w:r>
          </w:p>
          <w:p w:rsidR="00912537" w:rsidRPr="003F11C1" w:rsidRDefault="00912537" w:rsidP="0091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 г. Саянска.  </w:t>
            </w:r>
          </w:p>
          <w:p w:rsidR="00912537" w:rsidRPr="003F11C1" w:rsidRDefault="00912537" w:rsidP="0091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http://site-</w:t>
            </w:r>
            <w:r w:rsidRPr="003F11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sanatoria.ru/sanatorii/302-sanatorii-profilaktorii-vostok-ulan.html</w:t>
            </w:r>
          </w:p>
        </w:tc>
        <w:tc>
          <w:tcPr>
            <w:tcW w:w="1559" w:type="dxa"/>
            <w:gridSpan w:val="2"/>
          </w:tcPr>
          <w:p w:rsidR="00912537" w:rsidRPr="003F11C1" w:rsidRDefault="00912537" w:rsidP="0091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Проживание в комнатах со всеми удобствами 2-3 человека</w:t>
            </w:r>
          </w:p>
          <w:p w:rsidR="00912537" w:rsidRPr="003F11C1" w:rsidRDefault="00912537" w:rsidP="0091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396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Слюдянский район</w:t>
            </w: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«Жемчужина Сибири»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«Жемчужина Сибири»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Слюдянка,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Слюдянских Красногвардейцев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Слюдянка,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Слюдянских Красногвардейцев,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Дергунова Надежда Викторовна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(39544) 53-1-34,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48760F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baikal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veter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«Жемчужина Сибири»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http://санаторий-жемчужина-сибири.юрлица.рф/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Усолье-Сибирское, Усольский район</w:t>
            </w: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Усолье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«Санаторий Усолье»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Усолье-Сибирское, ул. Ленина,1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Усолье-Сибирское, ул. Ленина,1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Зайцева Галина Георгиевна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(39543) 6-30-03,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(39543)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6-29-57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curort@</w:t>
              </w:r>
              <w:r w:rsidRPr="003F11C1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yandex.ru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«Санаторий Усолье»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869,70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http://курорт-усолье.рф/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311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Усть-Илимск </w:t>
            </w: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АО Курорт «Русь»</w:t>
            </w:r>
          </w:p>
        </w:tc>
        <w:tc>
          <w:tcPr>
            <w:tcW w:w="1403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АО Курорт «Русь»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666683, Иркутская область,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Усть-Илимск, ул. Героев Труда, 57, оф.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666683,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Усть-Илимск,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Героев Труда, 57, а/я 538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Хоменко Сергей Дмитриевич</w:t>
            </w:r>
          </w:p>
        </w:tc>
        <w:tc>
          <w:tcPr>
            <w:tcW w:w="1134" w:type="dxa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 (39535)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5-99-23, </w:t>
            </w:r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russ_ui@mail.ru</w:t>
              </w:r>
            </w:hyperlink>
          </w:p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АО Курорт «Русь»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http://курорт-русь.рф/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4B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4B6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Усть-Кут </w:t>
            </w: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«Эйсейра»</w:t>
            </w:r>
          </w:p>
        </w:tc>
        <w:tc>
          <w:tcPr>
            <w:tcW w:w="140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Санаторий «Эйсейра»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Усть-Кут,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Речников, 1А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 г. Усть-Кут,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Речников, 1А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Лариса Николаевна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 (39565)301-97,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304-99,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eiseira@mail.ru</w:t>
              </w:r>
            </w:hyperlink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«Санаторий Эйсейра»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http://www.eiseira.com/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Санаторий  «Усть-Кут»</w:t>
            </w:r>
          </w:p>
        </w:tc>
        <w:tc>
          <w:tcPr>
            <w:tcW w:w="140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ЗАО «Санаторий Усть-Кут»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Усть-Кут,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Курорт 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область г. Усть-Кут,                  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ул. Курорт,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строение 1</w:t>
            </w:r>
          </w:p>
        </w:tc>
        <w:tc>
          <w:tcPr>
            <w:tcW w:w="143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Сафонова Светлана Юрьевна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(39565)5-47-80; 5-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48-59, 5-45-66,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5-44-80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kurort_ust-kut@mail.ru</w:t>
              </w:r>
            </w:hyperlink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ЗАО «Санаторий Усть-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Кут»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00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942,20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http://sanatoriy-ustkut.ru/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3F11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Загородные лагеря отдыха и оздоровления детей, детские оздоровительные центры, базы, комплексы, лагеря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Ангарский район</w:t>
            </w:r>
          </w:p>
        </w:tc>
      </w:tr>
      <w:tr w:rsidR="00A74700" w:rsidRPr="003F11C1" w:rsidTr="000A30F9">
        <w:trPr>
          <w:gridAfter w:val="1"/>
          <w:wAfter w:w="18" w:type="dxa"/>
        </w:trPr>
        <w:tc>
          <w:tcPr>
            <w:tcW w:w="427" w:type="dxa"/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«Звездный»</w:t>
            </w: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Иркутское публичное акционерное общество «ЭНЕРГЕТИКИ И ЭЛЕКТРИФИКАЦИИ»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«ГОСТ ОТЕЛЬ МЕНЕДЖМЕНТ»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Байкальская, 279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 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Ангарский район,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 км Саватеевского тракта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автодороги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 –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Савватеевка</w:t>
            </w:r>
          </w:p>
        </w:tc>
        <w:tc>
          <w:tcPr>
            <w:tcW w:w="1413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Олег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тел.(3952) 25-92 -20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факс: 25 -93- 30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(3955) 54- 37-24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 priemnayazv@grandbaikal.ru</w:t>
            </w:r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«Гранд Байкал»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2085,25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Удаленность от ближайшего населенного пункта 10-12 км.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 обл., Ангарский район,  2 км Саватеевского тракта Автодороги Ангарск –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Савватеевка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sz w:val="20"/>
              </w:rPr>
              <w:t xml:space="preserve"> </w:t>
            </w:r>
            <w:r w:rsidRPr="003F11C1">
              <w:rPr>
                <w:rFonts w:ascii="Times New Roman" w:hAnsi="Times New Roman" w:cs="Times New Roman"/>
                <w:sz w:val="20"/>
              </w:rPr>
              <w:t xml:space="preserve">сайт: </w:t>
            </w:r>
            <w:r w:rsidRPr="003F11C1">
              <w:rPr>
                <w:rFonts w:ascii="Times New Roman" w:hAnsi="Times New Roman" w:cs="Times New Roman"/>
                <w:sz w:val="20"/>
                <w:lang w:val="en-US"/>
              </w:rPr>
              <w:t>www</w:t>
            </w:r>
            <w:r w:rsidRPr="003F11C1">
              <w:rPr>
                <w:rFonts w:ascii="Times New Roman" w:hAnsi="Times New Roman" w:cs="Times New Roman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grandbaikal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  благоустроенных корпусов</w:t>
            </w:r>
          </w:p>
        </w:tc>
      </w:tr>
      <w:tr w:rsidR="00A74700" w:rsidRPr="003F11C1" w:rsidTr="00A74700">
        <w:trPr>
          <w:gridAfter w:val="1"/>
          <w:wAfter w:w="18" w:type="dxa"/>
          <w:trHeight w:val="416"/>
        </w:trPr>
        <w:tc>
          <w:tcPr>
            <w:tcW w:w="427" w:type="dxa"/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«Юбилейный»</w:t>
            </w: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социально-культурных объектов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АО «АНХК»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Ангарск,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78 квартал,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дом 5/6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Ангарский район,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 км от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Савватеевского тракта </w:t>
            </w:r>
          </w:p>
        </w:tc>
        <w:tc>
          <w:tcPr>
            <w:tcW w:w="1413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Король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 Эдуардович</w:t>
            </w: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тел.(3955) 67- 49- 66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A74700" w:rsidRPr="003F11C1" w:rsidRDefault="0048760F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Of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43@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anhk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rosneft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социально-культурных объектов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АО «АНХК»</w:t>
            </w: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  <w:sz w:val="20"/>
                <w:szCs w:val="20"/>
              </w:rPr>
              <w:t xml:space="preserve">Удаленность 15 км. от </w:t>
            </w:r>
            <w:r w:rsidRPr="003F11C1">
              <w:rPr>
                <w:rFonts w:ascii="Times New Roman" w:hAnsi="Times New Roman"/>
                <w:sz w:val="20"/>
                <w:szCs w:val="20"/>
              </w:rPr>
              <w:br/>
              <w:t>г. Ангарска, 40 км. от г. Иркутска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  <w:sz w:val="20"/>
                <w:szCs w:val="20"/>
              </w:rPr>
              <w:t>Месторасположение: Иркутская область, Ангарский район, 1км. от развязки автодорог Ангарск-Одинск-Савватеевка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 </w:t>
            </w:r>
            <w:hyperlink r:id="rId24" w:history="1">
              <w:r w:rsidRPr="003F11C1">
                <w:rPr>
                  <w:rStyle w:val="a3"/>
                  <w:sz w:val="20"/>
                  <w:szCs w:val="20"/>
                  <w:lang w:val="en-US"/>
                </w:rPr>
                <w:t>of43@.anhk.rosneft.ru</w:t>
              </w:r>
            </w:hyperlink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  <w:sz w:val="20"/>
                <w:szCs w:val="20"/>
              </w:rPr>
              <w:t>6 жилых   2-этажных газобетонных однотипных зданий (корпусов) без подвала, каждый по 84 места</w:t>
            </w:r>
          </w:p>
        </w:tc>
      </w:tr>
      <w:tr w:rsidR="00A74700" w:rsidRPr="003F11C1" w:rsidTr="00A74700">
        <w:trPr>
          <w:gridAfter w:val="1"/>
          <w:wAfter w:w="18" w:type="dxa"/>
          <w:trHeight w:val="2091"/>
        </w:trPr>
        <w:tc>
          <w:tcPr>
            <w:tcW w:w="427" w:type="dxa"/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«Здоровье»</w:t>
            </w: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социально-культурных объектов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АО «АНХК»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Ангарск,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 квартал,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дом 5/6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 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Ангарский район,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 км от развилки автодорог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 – Савватеевка,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 –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Тальяны</w:t>
            </w:r>
          </w:p>
        </w:tc>
        <w:tc>
          <w:tcPr>
            <w:tcW w:w="1413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Преловский Константин Сергеевич</w:t>
            </w: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(3955) 674-472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Of43@anhk.rosneft.ru</w:t>
              </w:r>
            </w:hyperlink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социально-культурных объектов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АО «АНХК»</w:t>
            </w: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1480,0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Ангарский район,  2 км от с. Одинск, 17 км. от г.Ангарска, 40 км. от г. Иркутска, лесной массив.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www.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ускс.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2-х этажные благоустроенные газозолобетонные корпуса с удобствами на этаже, 3-4 местные номера.</w:t>
            </w:r>
          </w:p>
        </w:tc>
      </w:tr>
      <w:tr w:rsidR="00A74700" w:rsidRPr="003F11C1" w:rsidTr="000A30F9">
        <w:trPr>
          <w:gridAfter w:val="1"/>
          <w:wAfter w:w="18" w:type="dxa"/>
        </w:trPr>
        <w:tc>
          <w:tcPr>
            <w:tcW w:w="427" w:type="dxa"/>
          </w:tcPr>
          <w:p w:rsidR="00A74700" w:rsidRPr="003F11C1" w:rsidRDefault="00A74700" w:rsidP="00A7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4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Оборонно-спортивный оздоровительный</w:t>
            </w:r>
          </w:p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лагерь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«Казачье войско»</w:t>
            </w: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Нижнеиркутское окружное казачье общество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  Ангарск,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 квартал, дом 5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 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Ангарский район,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пойма реки Китой</w:t>
            </w:r>
          </w:p>
        </w:tc>
        <w:tc>
          <w:tcPr>
            <w:tcW w:w="1413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Машуков Александр Анатольевич</w:t>
            </w: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(3955)51-31- 36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A74700" w:rsidRPr="003F11C1" w:rsidRDefault="0048760F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 w:history="1"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ivko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nko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A74700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Нижнеиркутскоеокружное казачье общество</w:t>
            </w: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4700" w:rsidRPr="003F11C1" w:rsidTr="000A30F9">
        <w:trPr>
          <w:gridAfter w:val="1"/>
          <w:wAfter w:w="18" w:type="dxa"/>
        </w:trPr>
        <w:tc>
          <w:tcPr>
            <w:tcW w:w="427" w:type="dxa"/>
          </w:tcPr>
          <w:p w:rsidR="00A74700" w:rsidRPr="003F11C1" w:rsidRDefault="00A74700" w:rsidP="00A74700">
            <w:pPr>
              <w:tabs>
                <w:tab w:val="center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лагерь отдыха  «Лукоморье»</w:t>
            </w: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«Саяны»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 обл.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Ангарский район,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 Савватеевка,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Клубная, 4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 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Ангарский район,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 Савватеевка,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Клубная, 4</w:t>
            </w:r>
          </w:p>
        </w:tc>
        <w:tc>
          <w:tcPr>
            <w:tcW w:w="1413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Смокотин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(3955) 54 6-554</w:t>
            </w:r>
          </w:p>
          <w:p w:rsidR="000F6377" w:rsidRPr="003F11C1" w:rsidRDefault="00A74700" w:rsidP="000F63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 w:rsidR="000F6377"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lukomor546554@mail.ru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«Саяны»</w:t>
            </w: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723,20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Удаленность от  ближайшего  населенного пункта: автомобильный Савватеевка  (до шоссе) 200 метров,</w:t>
            </w:r>
          </w:p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Савватеевка – Ангарск (вокзал ЖД) – 40  км.</w:t>
            </w:r>
          </w:p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Месторасположение: сосновый бор.</w:t>
            </w:r>
          </w:p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Сайт: alukomor.ru</w:t>
            </w:r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благоустроенные два  2-ух этажные здания, каркасное ж./б.</w:t>
            </w:r>
          </w:p>
        </w:tc>
      </w:tr>
      <w:tr w:rsidR="00A74700" w:rsidRPr="003F11C1" w:rsidTr="000A30F9">
        <w:trPr>
          <w:gridAfter w:val="1"/>
          <w:wAfter w:w="18" w:type="dxa"/>
        </w:trPr>
        <w:tc>
          <w:tcPr>
            <w:tcW w:w="427" w:type="dxa"/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База отдыха  «Березка»</w:t>
            </w: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ОГКУСО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«Центр помощи детям, оставшимся без попечения родителей,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Ангарска»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 Ангарск,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Коминтерна 41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 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Ангарский район,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16 км от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Ангарска,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 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 радиостанции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на берегу реки Китой</w:t>
            </w:r>
          </w:p>
        </w:tc>
        <w:tc>
          <w:tcPr>
            <w:tcW w:w="1413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Суходуб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Николай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(3955) 56 17 12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27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raduga-odd@mail.ru</w:t>
              </w:r>
            </w:hyperlink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Иркутской области</w:t>
            </w: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666,72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Детский лагерь расположен в 3 км. от с. Одинск и 16 км. от г. Ангарска. Лагерь расположен в лесном массиве на живописном  берегу р. Китой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Сайт учреждения: </w:t>
            </w:r>
            <w:hyperlink r:id="rId28" w:history="1">
              <w:r w:rsidRPr="003F11C1">
                <w:rPr>
                  <w:rStyle w:val="a3"/>
                  <w:sz w:val="20"/>
                  <w:szCs w:val="20"/>
                </w:rPr>
                <w:t>http://odd-angarsk.ucoz.ru/</w:t>
              </w:r>
            </w:hyperlink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Лагерь предназначен для отдыха воспитанников учреждения, из числа детей-сирот и детей, оставшихся без попечения родителей. Проживают дети в 2-х этажном деревянном корпусе, питание 5 разовое в отдельной столовой, </w:t>
            </w:r>
            <w:r w:rsidRPr="003F11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имеется игровая комната и теннисный зал, оборудована на территории спортивная и игровая площадка</w:t>
            </w:r>
          </w:p>
        </w:tc>
      </w:tr>
      <w:tr w:rsidR="00A74700" w:rsidRPr="003F11C1" w:rsidTr="000A30F9">
        <w:trPr>
          <w:gridAfter w:val="1"/>
          <w:wAfter w:w="18" w:type="dxa"/>
        </w:trPr>
        <w:tc>
          <w:tcPr>
            <w:tcW w:w="427" w:type="dxa"/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Оздоровительно -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образовательный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 «Галактика»</w:t>
            </w: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Иркутской области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Российская, 21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Ангарский район,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8,351 км автодороги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 –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Тальяны</w:t>
            </w:r>
          </w:p>
        </w:tc>
        <w:tc>
          <w:tcPr>
            <w:tcW w:w="1413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Ивкин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Олег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(3955) 637- 667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29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kosmocentr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Иркутской области</w:t>
            </w: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729,00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территория составляет 12,5га. Удаленность от населенных пунктов: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-г.Ангарск  - 20км,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-г. Иркутск - 60км;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Расположен в смешанном лесу (хвойные породы, березы, кусты ольхи и черемухи).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 мерами охранной и антитеррористической безопасности.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Действует круглогодично.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Расположение зданий: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-Жилая и общественная зона (4 двухэтажных спальных корпуса, здание столовой, общелагерный плац, трибуна с флагштоком, административное здание, медицинский корпус, пункт охраны порядка),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-Спортивная зона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-Зона отдыха -Хозяйственная зона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Спальные корпуса благоустроены. Размещение по 4 человека в комнате. Санузлы на этаже. 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образовательного процесса оборудованы конференц-залы, аудитории, имеется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актовый зал с мультимедиа аппаратурой, игровая комната</w:t>
            </w:r>
          </w:p>
        </w:tc>
      </w:tr>
      <w:tr w:rsidR="00A74700" w:rsidRPr="003F11C1" w:rsidTr="000A30F9">
        <w:trPr>
          <w:gridAfter w:val="1"/>
          <w:wAfter w:w="18" w:type="dxa"/>
        </w:trPr>
        <w:tc>
          <w:tcPr>
            <w:tcW w:w="427" w:type="dxa"/>
          </w:tcPr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Спортивно-оздоровительный комплекс «Училище олимпийского резерва»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спорта Иркутской области</w:t>
            </w:r>
          </w:p>
        </w:tc>
        <w:tc>
          <w:tcPr>
            <w:tcW w:w="1275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Ангарск,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 Героев Краснодона, 9</w:t>
            </w:r>
          </w:p>
        </w:tc>
        <w:tc>
          <w:tcPr>
            <w:tcW w:w="1418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Ангарский район,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 км автодороги подъезд к селу Савватеевка,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2</w:t>
            </w:r>
          </w:p>
        </w:tc>
        <w:tc>
          <w:tcPr>
            <w:tcW w:w="1413" w:type="dxa"/>
          </w:tcPr>
          <w:p w:rsidR="00A74700" w:rsidRPr="003F11C1" w:rsidRDefault="0086307B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Бронников Виталий Сергеевич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(3955)523-376</w:t>
            </w:r>
          </w:p>
          <w:p w:rsidR="00A74700" w:rsidRPr="003F11C1" w:rsidRDefault="00A74700" w:rsidP="00A7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30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angarsk-uor@mail.ru</w:t>
              </w:r>
            </w:hyperlink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спорта Иркутской области</w:t>
            </w:r>
          </w:p>
        </w:tc>
        <w:tc>
          <w:tcPr>
            <w:tcW w:w="567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СОК «УОР» принимает детей из всех регионов Иркутской области. В СОК «УОР» могут одновременно отдыхать 350 детей летом и зимой, продолжительность смены</w:t>
            </w:r>
          </w:p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 дней..  Дополнительную информацию можно узнать на сайте: http://uor-angarsk.ru/</w:t>
            </w:r>
          </w:p>
        </w:tc>
        <w:tc>
          <w:tcPr>
            <w:tcW w:w="1559" w:type="dxa"/>
            <w:gridSpan w:val="2"/>
          </w:tcPr>
          <w:p w:rsidR="00A74700" w:rsidRPr="003F11C1" w:rsidRDefault="00A74700" w:rsidP="00A747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дети, приезжающие в СОК «УОР» расселяются по отрядам по 35-40 человек. С каждым отрядом работают вожатые-педагоги. В СОК «УОР» в круглосуточном режиме работает медпункт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г. Бодайбо и район</w:t>
            </w:r>
          </w:p>
        </w:tc>
      </w:tr>
      <w:tr w:rsidR="00A36568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Детский оздоровительный лагерь «Звёздочка»</w:t>
            </w:r>
          </w:p>
        </w:tc>
        <w:tc>
          <w:tcPr>
            <w:tcW w:w="1421" w:type="dxa"/>
            <w:gridSpan w:val="2"/>
          </w:tcPr>
          <w:p w:rsidR="00A36568" w:rsidRPr="003F11C1" w:rsidRDefault="00A36568" w:rsidP="00A36568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 xml:space="preserve">Муниципальное казённое учреждение дополнительного образования «Станция юных натуралистов» </w:t>
            </w:r>
          </w:p>
        </w:tc>
        <w:tc>
          <w:tcPr>
            <w:tcW w:w="1275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666904,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Иркутская обл.,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г. Бодайбо,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ул. 30 лет Победы, 17 «А»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</w:p>
        </w:tc>
        <w:tc>
          <w:tcPr>
            <w:tcW w:w="1418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Иркутская обл.,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18 км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от г. Бодайбо</w:t>
            </w:r>
          </w:p>
        </w:tc>
        <w:tc>
          <w:tcPr>
            <w:tcW w:w="1413" w:type="dxa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Колотова Ольга Валентиновна</w:t>
            </w:r>
          </w:p>
        </w:tc>
        <w:tc>
          <w:tcPr>
            <w:tcW w:w="1134" w:type="dxa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тел. 89501219640</w:t>
            </w:r>
          </w:p>
        </w:tc>
        <w:tc>
          <w:tcPr>
            <w:tcW w:w="1134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 xml:space="preserve">Управление образования администрации муниципального образования 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 xml:space="preserve"> г. Бодайбо и района</w:t>
            </w:r>
          </w:p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</w:p>
        </w:tc>
        <w:tc>
          <w:tcPr>
            <w:tcW w:w="567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1</w:t>
            </w:r>
          </w:p>
        </w:tc>
        <w:tc>
          <w:tcPr>
            <w:tcW w:w="989" w:type="dxa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100</w:t>
            </w:r>
          </w:p>
        </w:tc>
        <w:tc>
          <w:tcPr>
            <w:tcW w:w="992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781,40</w:t>
            </w:r>
          </w:p>
        </w:tc>
        <w:tc>
          <w:tcPr>
            <w:tcW w:w="851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2</w:t>
            </w:r>
          </w:p>
        </w:tc>
        <w:tc>
          <w:tcPr>
            <w:tcW w:w="1701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9"/>
              </w:rPr>
              <w:t>Расположен от г. Бодайбо в 12 км. по реке Витим.</w:t>
            </w:r>
          </w:p>
        </w:tc>
        <w:tc>
          <w:tcPr>
            <w:tcW w:w="1559" w:type="dxa"/>
            <w:gridSpan w:val="2"/>
          </w:tcPr>
          <w:p w:rsidR="00A36568" w:rsidRPr="003F11C1" w:rsidRDefault="00A36568" w:rsidP="00A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9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4739" w:type="dxa"/>
            <w:gridSpan w:val="21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Братск, Братский район</w:t>
            </w: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F21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ДООЦ «Надежда» МО г. Братска</w:t>
            </w:r>
          </w:p>
        </w:tc>
        <w:tc>
          <w:tcPr>
            <w:tcW w:w="142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«Детский оздоровительно-образовательн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ый центр «Надежда» муниципального образования города Братска</w:t>
            </w:r>
          </w:p>
        </w:tc>
        <w:tc>
          <w:tcPr>
            <w:tcW w:w="1275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665715,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г. Братск, а/я 2501</w:t>
            </w:r>
          </w:p>
        </w:tc>
        <w:tc>
          <w:tcPr>
            <w:tcW w:w="1418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665715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Братск,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 14 01 00 00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(северо-западнее санатория «Братское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взморье»)</w:t>
            </w:r>
          </w:p>
        </w:tc>
        <w:tc>
          <w:tcPr>
            <w:tcW w:w="1413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Кузьменко Нэлла Платоновна</w:t>
            </w:r>
          </w:p>
        </w:tc>
        <w:tc>
          <w:tcPr>
            <w:tcW w:w="1134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тел./факс:. (3953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409-425,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31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nadegda-es@mail.ru</w:t>
              </w:r>
            </w:hyperlink>
          </w:p>
        </w:tc>
        <w:tc>
          <w:tcPr>
            <w:tcW w:w="1134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 по управлению муниципальным имуществом администрации г.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Братска</w:t>
            </w:r>
          </w:p>
        </w:tc>
        <w:tc>
          <w:tcPr>
            <w:tcW w:w="567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89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787,00</w:t>
            </w:r>
          </w:p>
        </w:tc>
        <w:tc>
          <w:tcPr>
            <w:tcW w:w="85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ДО ДООЦ «Надежда» расположено на берегу Братского водохранилища в экологически чистом районе города Братска. Со всех сторон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Центр окружен сосновыми, березовыми рощами. Занимает площадь 3,7 га и находится вдали от городской суеты. До ближайшего населенного пункта 16 км. Круглый год в Центре отдыхают и укрепляют свое здоровье дети от 7 до 15 лет, которые приезжают на отдых и оздоровление не только из г. Братска и Братского района, но и из других субъектов Российской Федерации. Отряды комплектуются по возрастному принципу. Руководят отрядами опытные педагоги, прошедшие конкурсный отбор и владеющие современными методиками развития детей. Вместимость Центра – 230 детей в смену.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Сайт: </w:t>
            </w:r>
            <w:hyperlink r:id="rId32" w:history="1">
              <w:r w:rsidRPr="003F11C1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http://dolnadejda.ru/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F21" w:rsidRPr="003F11C1" w:rsidRDefault="00072F21" w:rsidP="00072F2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Дети проживают в 2-х этажных благоустроенных кирпичных корпусах в 4–5 местных комнатах. На каждом этаже комнаты личной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гигиены и душевые. Все условия созданы для того, чтобы дети смогли привести себя и свои вещи в порядок в любое время.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Питание в Центре 5-ти разовое с обязательным включением в меню соков, свежих овощей и фруктов. Качество поступающих продуктов питания находится под постоянным санитарно-гигиеническим контролем.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– единственное муниципальное оздоровительное учреждение с зоной пляжа.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Центре организована круглосуточная охрана сторожевой службой и сотрудниками ООО ОА "Рубеж", имеется охранная сигнализация. На территории ведётся видеонаблюдение, обеспечивающее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передачу визуальной информации о состоянии охраняемых зон на видеомонитор. Систематически проводится противоклещевая обработка территории Центра.</w:t>
            </w:r>
          </w:p>
        </w:tc>
      </w:tr>
      <w:tr w:rsidR="00072F21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7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«Юбилейный»</w:t>
            </w:r>
          </w:p>
        </w:tc>
        <w:tc>
          <w:tcPr>
            <w:tcW w:w="142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Областное государственное автономное учреждение здравоохранения «Санаторий «Юбилейный»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665708,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Братск,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ж/р. Центральный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а/я 268</w:t>
            </w:r>
          </w:p>
        </w:tc>
        <w:tc>
          <w:tcPr>
            <w:tcW w:w="1418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665708,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Братск,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ж/р., Центральный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 03 12 01 01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(юго-восточней микрорайона Северный Артек)</w:t>
            </w:r>
          </w:p>
        </w:tc>
        <w:tc>
          <w:tcPr>
            <w:tcW w:w="1413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Воробьева Любовь Анатольевна</w:t>
            </w:r>
          </w:p>
        </w:tc>
        <w:tc>
          <w:tcPr>
            <w:tcW w:w="1134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 (3953)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41-61-04,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33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san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bratsk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здравоохранения Иркутской области</w:t>
            </w:r>
          </w:p>
        </w:tc>
        <w:tc>
          <w:tcPr>
            <w:tcW w:w="567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781,40</w:t>
            </w:r>
          </w:p>
        </w:tc>
        <w:tc>
          <w:tcPr>
            <w:tcW w:w="85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Душевые располагаются в отдельно стоящем корпусе. Медицинский корпус располагает мощной лечебно-диагностической базой, позволяющей оказать квалифицированную медицинскую помощь.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Сайт: </w:t>
            </w:r>
            <w:hyperlink r:id="rId34" w:history="1">
              <w:r w:rsidRPr="003F11C1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http://санаторийюбилейныйбратск.рф/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Дети проживают в корпусах, которые расположены в 10 км. от города Братска в прекрасном тихом месте, на берегу братского водохранилища, окруженные хвойным лесом. Детский оздоровительный лагерь при ОГАУЗ «Санаторий «Юбилейный» вмещает более 500 человек и представляет собой 5 отдельно стоящих трехэтажных жилых корпуса. В каждом корпусе на этажах по 8 комнат, где могут разместиться</w:t>
            </w:r>
          </w:p>
          <w:p w:rsidR="00072F21" w:rsidRPr="003F11C1" w:rsidRDefault="00072F21" w:rsidP="00072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4-5 человек.</w:t>
            </w:r>
            <w:r w:rsidRPr="003F11C1">
              <w:rPr>
                <w:rFonts w:ascii="Times New Roman" w:hAnsi="Times New Roman" w:cs="Times New Roman"/>
              </w:rPr>
              <w:t xml:space="preserve"> </w:t>
            </w: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Персонал Санатория </w:t>
            </w:r>
            <w:r w:rsidRPr="003F11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«Юбилейный»</w:t>
            </w:r>
            <w:r w:rsidRPr="003F11C1">
              <w:rPr>
                <w:rFonts w:ascii="Times New Roman" w:hAnsi="Times New Roman" w:cs="Times New Roman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 трудится над созданием домашней атмосферы в учреждении</w:t>
            </w:r>
          </w:p>
        </w:tc>
      </w:tr>
      <w:tr w:rsidR="00072F21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7" w:type="dxa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Специализированная детско-юношеская школа олимпийского резерва «Спартак» (учебно-тренировочная база «Спартак»)</w:t>
            </w:r>
          </w:p>
        </w:tc>
        <w:tc>
          <w:tcPr>
            <w:tcW w:w="142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Областное государственное бюджетное образовательное учреждение дополнительного образования «Специализированная детско-юношеская школа олимпийского резерва «Спартак»</w:t>
            </w:r>
          </w:p>
        </w:tc>
        <w:tc>
          <w:tcPr>
            <w:tcW w:w="1275" w:type="dxa"/>
            <w:gridSpan w:val="2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665717, Иркутская обл., </w:t>
            </w: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Братск, </w:t>
            </w: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Комсомольская, 35</w:t>
            </w:r>
          </w:p>
        </w:tc>
        <w:tc>
          <w:tcPr>
            <w:tcW w:w="1418" w:type="dxa"/>
            <w:gridSpan w:val="2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г. Братск, </w:t>
            </w: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Северный Артек, д. 3</w:t>
            </w:r>
          </w:p>
        </w:tc>
        <w:tc>
          <w:tcPr>
            <w:tcW w:w="1413" w:type="dxa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 Николай Алексеевич </w:t>
            </w: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(3953) 41-01-35</w:t>
            </w:r>
          </w:p>
          <w:p w:rsidR="00072F21" w:rsidRPr="003F11C1" w:rsidRDefault="0048760F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35" w:history="1">
              <w:r w:rsidR="00072F21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spartak.ogbou@yandex.ru</w:t>
              </w:r>
            </w:hyperlink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(3953) 28-12-35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28-11-35</w:t>
            </w:r>
          </w:p>
        </w:tc>
        <w:tc>
          <w:tcPr>
            <w:tcW w:w="1134" w:type="dxa"/>
            <w:gridSpan w:val="2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по физической культуре, спорту и молодежной политики Иркутской области</w:t>
            </w:r>
          </w:p>
        </w:tc>
        <w:tc>
          <w:tcPr>
            <w:tcW w:w="567" w:type="dxa"/>
            <w:gridSpan w:val="2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072F21" w:rsidRPr="003F11C1" w:rsidRDefault="00072F21" w:rsidP="00072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Учебно-тренировочная база ОГБУ СШОР «Спартак» предназначена для проведения тренировочных сборов, как для спортсменов школы, так и для проживания иногородних спортсменов и тренерского состава, прибывших в г. Братск на спортивные сборы или для участия в спортивных соревнованиях.</w:t>
            </w:r>
          </w:p>
        </w:tc>
        <w:tc>
          <w:tcPr>
            <w:tcW w:w="1559" w:type="dxa"/>
            <w:gridSpan w:val="2"/>
          </w:tcPr>
          <w:p w:rsidR="00F6747B" w:rsidRPr="003F11C1" w:rsidRDefault="00F6747B" w:rsidP="00F6747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Дети проживают на учебно-тренировочной базе, которая расположена в 3 км от жилого района Центральный города Братска и представляет собой одноэтажное здание, состоящее из административного и спального корпусов. Расчетная численность проживающих на базе 72 человека.  В спальном корпусе 18 комнат, где могут разместиться по 3-4 человека в каждой комнате.</w:t>
            </w:r>
            <w:r w:rsidRPr="003F11C1">
              <w:rPr>
                <w:rFonts w:ascii="Times New Roman" w:hAnsi="Times New Roman" w:cs="Times New Roman"/>
              </w:rPr>
              <w:t xml:space="preserve"> </w:t>
            </w: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Персонал учебно-тренировочной базы</w:t>
            </w:r>
            <w:r w:rsidRPr="003F11C1">
              <w:rPr>
                <w:rFonts w:ascii="Times New Roman" w:hAnsi="Times New Roman" w:cs="Times New Roman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трудится над созданием домашней атмосферы в учреждении. Душевые и медицинский пункт  располагаются в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административном корпусе. </w:t>
            </w:r>
          </w:p>
          <w:p w:rsidR="00072F21" w:rsidRPr="003F11C1" w:rsidRDefault="00072F21" w:rsidP="00072F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ДЮШ </w:t>
            </w:r>
            <w:r w:rsidR="00280592"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оздоровительный лагерь «Прибой»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 «Детско-Юношеская Спортивная Школа»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Братск,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территория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санатория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«Юбилейный»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Братск,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территория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санатория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«Юбилейный»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Сухих Александр Владимирович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(3953) 34-66-90,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-mail: </w:t>
            </w:r>
            <w:hyperlink r:id="rId36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kornat5@yandex.ru</w:t>
              </w:r>
            </w:hyperlink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муниципального образования «Братский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Заларинский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 ОЛ «Орленок»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«Заларинский район»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Заларинский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Урочище Сапарова 9-й км. от п. Залари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Заларинский район, Урочище Сапарова 9-й км.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от п. Залари</w:t>
            </w:r>
          </w:p>
        </w:tc>
        <w:tc>
          <w:tcPr>
            <w:tcW w:w="1413" w:type="dxa"/>
          </w:tcPr>
          <w:p w:rsidR="00DA7324" w:rsidRPr="003F11C1" w:rsidRDefault="0086307B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Баранов Денис Михайлович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 (39552) 2-10-05, 2-23-07,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е-mail: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zalmetod@mail.ru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«Комитет по образованию» Администрация МО «Заларинский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682,00</w:t>
            </w:r>
            <w:r w:rsidR="00500DC6" w:rsidRPr="003F1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00DC6"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Льготная -660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19678F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Расположен- 9 км. от п. Залари Расположен в черте села;                                           сайт: http://komobrzal.ucoz.ru/index/municipalnoe_avtonomnoe_uchrezhdenie_ozdorovitelnyj_lager_orlenok/0-81</w:t>
            </w:r>
          </w:p>
        </w:tc>
        <w:tc>
          <w:tcPr>
            <w:tcW w:w="1559" w:type="dxa"/>
            <w:gridSpan w:val="2"/>
          </w:tcPr>
          <w:p w:rsidR="00DA7324" w:rsidRPr="003F11C1" w:rsidRDefault="0019678F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Проживание в кубриках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ОГБУСО ДОЛ «Надежда»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666321, Иркутская обл., Заларинский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 Залари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Дзержинского 54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666321,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 Заларинский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Тунгуй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Надежды, 2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Томашев Антон Олегович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(39552) 2-18-72       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 OSRC@mail.ru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19678F" w:rsidRPr="003F11C1" w:rsidRDefault="0019678F" w:rsidP="00196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Расположен в 9 км;; </w:t>
            </w:r>
          </w:p>
          <w:p w:rsidR="00DA7324" w:rsidRPr="003F11C1" w:rsidRDefault="0019678F" w:rsidP="00196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сайт: http://src-zalarinskoe.bdu.su</w:t>
            </w:r>
          </w:p>
        </w:tc>
        <w:tc>
          <w:tcPr>
            <w:tcW w:w="1559" w:type="dxa"/>
            <w:gridSpan w:val="2"/>
          </w:tcPr>
          <w:p w:rsidR="00DA7324" w:rsidRPr="003F11C1" w:rsidRDefault="0019678F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проживание в кубриках</w:t>
            </w:r>
          </w:p>
        </w:tc>
      </w:tr>
      <w:tr w:rsidR="00DA7324" w:rsidRPr="003F11C1" w:rsidTr="00587230">
        <w:trPr>
          <w:gridAfter w:val="1"/>
          <w:wAfter w:w="18" w:type="dxa"/>
          <w:trHeight w:val="388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Зима, Зиминский район 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Летний оздоровительный лагерь  «Окинец»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ОГБУСО «Саянский детский  дом-интернат для умственно-отсталых детей»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665353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Зиминский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Новолетники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665353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Зиминский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Новолетники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Бухарова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Лариса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тел.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(39553) 6-252,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5-24-48,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е-mail: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sddi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38@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Иркутский район</w:t>
            </w:r>
          </w:p>
        </w:tc>
      </w:tr>
      <w:tr w:rsidR="00DA7324" w:rsidRPr="003F11C1" w:rsidTr="00587230">
        <w:trPr>
          <w:gridAfter w:val="1"/>
          <w:wAfter w:w="18" w:type="dxa"/>
          <w:trHeight w:val="1511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«Ласточка»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авиационный завод-филиал ОАО «Корпорация»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 Иркут»,отд 757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Иркутск-2,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Новаторов, 3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Южнее 2 км от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Малая Еланка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Самойлов Александр Степанович,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(3952) 481-771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e-mail: antyasov_sn@irkut.ru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авиационный завод-филиал ОАО «Корпорация»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 Иркут»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715,50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«Байкал»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МОУ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«Центр образования  №47»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Жукова, 36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 км Байкальского тракта,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правая сторона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ПГТ Молодежный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Щелоков Алексей Владимирович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35-89-25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1A03E3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sch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_47@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rambler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МОУ Центр образования №47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739,30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«Приморский»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«База отдыха Приморская»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Декабрьских событий, оф.312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 км Байкальского тракта,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близь д. Патроны.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Чикотеев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 Иванович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20-86-97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luda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«База отдыха Приморская»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717,00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«Лазурный»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областное учреждение «Комплексный центр социального обслуживания населения»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Рабочего Штаба, 47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Курминский залив, Иркутское водохранилище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Костевич Александр Марьянович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77-90-72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kcson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областное учреждение «Комплексный центр социального обслуживания населения»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739,30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Природоохранный оздоровительный лагерь  «Эколог»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ДОД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«Дворец детского творчества»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Иркутска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Иркутск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Желябова ,1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Листвянка,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Чапаева, 71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Белова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 Леонидовна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24-33-89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7040C7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dvorets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2010@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ДОД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«Дворец детского творчества»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Иркутска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«Музыкант»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ГБУ Иркутской области для детей- сирот и детей,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оставшихся без попечения родителей «Школа –интернат музыкантских воспитанников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Иркутска»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Советская,94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34 км Байкальского тракта,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км от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Бурдаковка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Бисикало Роман Александрович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25-86-31</w:t>
            </w:r>
          </w:p>
          <w:p w:rsidR="00DA7324" w:rsidRPr="003F11C1" w:rsidRDefault="00DA7324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28-09-13, 25-27-31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museduirk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ГБУ Иркутской области для детей- сирот и детей,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оставшихся без попечения родителей «Школа –интернат музыкантских воспитанников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Иркутска»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Спортивно-оздоровительный лагерь «Картакой»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ИП Тумбаев И.А.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98\15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Урочище Картакой,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км южнее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Новогрудинино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Тумбаев Игорь Александрович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402-371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ИП Тумбаев И.А.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90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Эколого-биологический центр «Нерпенок»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ПНП,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«Ларус»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Большое Голоустное,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Свердлова, дом, 18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Большое Голоустное,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Свердлова,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дом, 18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Чикалина Лариса Глебовна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 89148951200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chikalina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33@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ПНП,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«Ларус»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464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Летняя загородная дача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ОКУ СО «Центр помощи  детям, оставшимся без попечения родителей Свердловского района г. Иркутска»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Багратиона, 52,а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125 км северо-западнее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Жердовки с левой стороны от автодороги Иркутск-Усть-Орда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Хорхоткина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Сусанна Николаевна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53-70-67,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48760F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7" w:history="1">
              <w:r w:rsidR="00DA7324" w:rsidRPr="003F11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ru-RU"/>
                </w:rPr>
                <w:t>osdd</w:t>
              </w:r>
              <w:r w:rsidR="00DA7324" w:rsidRPr="003F11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5@</w:t>
              </w:r>
              <w:r w:rsidR="00DA7324" w:rsidRPr="003F11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="00DA7324" w:rsidRPr="003F11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.</w:t>
              </w:r>
              <w:r w:rsidR="00DA7324" w:rsidRPr="003F11C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="00DA7324"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464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Оздоровитеьный лагерь «Ангарская волна»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дополнительн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ого образования Иркутской области «Центр развития дополнительного образования детей»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664007,                            г. Иркутск,               ул. Красноказачья,            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д. 9, а/я 79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664520,               Иркутский район,     п. Листвянка,                ул. Горького,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д. 113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Бессонова Евгения Юрьевна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(3952) 20-87-97, 49-68-69;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detir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k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Министерство образования Иркутско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358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Качугский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«Лена»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муниципального района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«Качугский район»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666203, Иркутская обл. Качугский район, п. Лесной,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Таежная,1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666203,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 Качугский район,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Лесной,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Таежная,1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Лопушанский Николай Жоржиевич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(39540) 32-6-95,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образование «Качугский район» 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682,00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418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Куйтунский  район</w:t>
            </w:r>
          </w:p>
        </w:tc>
      </w:tr>
      <w:tr w:rsidR="000A1E45" w:rsidRPr="003F11C1" w:rsidTr="000A30F9">
        <w:trPr>
          <w:gridAfter w:val="1"/>
          <w:wAfter w:w="18" w:type="dxa"/>
        </w:trPr>
        <w:tc>
          <w:tcPr>
            <w:tcW w:w="427" w:type="dxa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ДО ДООЛ «Орленок»</w:t>
            </w:r>
          </w:p>
        </w:tc>
        <w:tc>
          <w:tcPr>
            <w:tcW w:w="1421" w:type="dxa"/>
            <w:gridSpan w:val="2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«Куйтунский район»</w:t>
            </w:r>
          </w:p>
        </w:tc>
        <w:tc>
          <w:tcPr>
            <w:tcW w:w="1275" w:type="dxa"/>
            <w:gridSpan w:val="2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Куйтунский район, </w:t>
            </w:r>
          </w:p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Кундуй</w:t>
            </w:r>
          </w:p>
        </w:tc>
        <w:tc>
          <w:tcPr>
            <w:tcW w:w="1418" w:type="dxa"/>
            <w:gridSpan w:val="2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Куйтунский район, с. Кундуй</w:t>
            </w:r>
          </w:p>
        </w:tc>
        <w:tc>
          <w:tcPr>
            <w:tcW w:w="1413" w:type="dxa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Ермаков Дмитрий Викторович</w:t>
            </w:r>
          </w:p>
        </w:tc>
        <w:tc>
          <w:tcPr>
            <w:tcW w:w="1134" w:type="dxa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(39536) 5-24-83,</w:t>
            </w:r>
          </w:p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kunduiorlenok@mail.ru</w:t>
            </w:r>
          </w:p>
        </w:tc>
        <w:tc>
          <w:tcPr>
            <w:tcW w:w="1134" w:type="dxa"/>
            <w:gridSpan w:val="2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«Куйтунский район»</w:t>
            </w:r>
          </w:p>
        </w:tc>
        <w:tc>
          <w:tcPr>
            <w:tcW w:w="567" w:type="dxa"/>
            <w:gridSpan w:val="2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</w:tcPr>
          <w:p w:rsidR="000A1E45" w:rsidRPr="003F11C1" w:rsidRDefault="000A1E45" w:rsidP="000A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45" w:rsidRPr="003F11C1" w:rsidRDefault="000A1E45" w:rsidP="000A1E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45" w:rsidRPr="003F11C1" w:rsidRDefault="000A1E45" w:rsidP="000A1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Стационарный лагерь. Здание в кирпичном исполнении.  Расположен 20 км от районного центра (р.п.Куйтун - 15 мин. на а/м по асфальтированному шоссе), до ближайшего населенного пункта 3 км. Формируются 4 отряда по 25 человек.  Питание 5-разовое.</w:t>
            </w:r>
          </w:p>
        </w:tc>
        <w:tc>
          <w:tcPr>
            <w:tcW w:w="1559" w:type="dxa"/>
            <w:gridSpan w:val="2"/>
          </w:tcPr>
          <w:p w:rsidR="000A1E45" w:rsidRPr="003F11C1" w:rsidRDefault="000A1E45" w:rsidP="000A1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4-6 местные комнаты</w:t>
            </w:r>
          </w:p>
        </w:tc>
      </w:tr>
      <w:tr w:rsidR="00DA7324" w:rsidRPr="003F11C1" w:rsidTr="00587230">
        <w:trPr>
          <w:gridAfter w:val="1"/>
          <w:wAfter w:w="18" w:type="dxa"/>
          <w:trHeight w:val="347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Нижнеудинский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ЗДОЛ  «Заря»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учреждение  дополнительного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образования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«Дом детского творчества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Нижнеудинск»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г. Нижнудинск, ул. Советская , 37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Нижнеудинск,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 Водопадная д.3</w:t>
            </w:r>
          </w:p>
        </w:tc>
        <w:tc>
          <w:tcPr>
            <w:tcW w:w="1413" w:type="dxa"/>
          </w:tcPr>
          <w:p w:rsidR="00DA7324" w:rsidRPr="003F11C1" w:rsidRDefault="002640F5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Мельникова Ольга Сергеевна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 (39557) 7-12-95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cdrtid@ya.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Муниципальное образование «Нижнеуд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инский район» в лице администрации муниципального района муниципального образования «Нижнеудинский 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723,20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348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Ольхонский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«Байкал»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Ольхонского районного муниципального образования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Ольхонский район,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Еланцы,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Пенкальского, 14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Ольхонский район, с. Еланцы,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Пенкальского, 14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Мануев Борис Борисович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.: (39558) 52-990, e-mail: </w:t>
            </w:r>
            <w:hyperlink r:id="rId38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runo-or@mail.ru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Ольхонского районного муниципального образования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«Мандархан»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Областное государственное бюджетное профессиональное образовательное учреждение социального обслуживания «Иркутский реабилитационный техникум»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664011,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Володарского, 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Ольхонский район, местность Мандархан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Павлюк Роман Леонидович -директор ОГБПОУСО «ИРТ»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.: (3952) 20-08-24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ipu@pooirk.ru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«Маломорский»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«База отдыха Маломорская»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ул. Свердлова, 26 офис 41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Ольхонский район, с. Сахаюрта,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Центральная, 1А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Федоренко Сергей Анатольевич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тел.: (3952) 404-019, 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48760F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9" w:history="1"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baikal</w:t>
              </w:r>
              <w:r w:rsidR="000F6377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mrs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="00DA7324"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«База отдыха «Маломорская»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«Леоновский бриз»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НОУ «Средняя общеобразовательная школа Леонова»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 Игошина-20-а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Ольхонский район, м. Тутай,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Покровская Ирина Алексеевна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.:(3952) 599-535;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997-907, 655-404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Coserog54@mail.ru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НОУ «Средняя общеобразовательная школа Леонова»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«Сердце Байкала»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ИП Александрова Н.Ю.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666135, Иркутская обл., Ольхонский район, 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Курма,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Лесная, 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666135,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Ольхонский район, 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Курма,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Лесная, 4,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отдыха «Данко»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Александрова Нина Юрьевна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890251625 12.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682512@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Молодежный центр, на средства благотворительной акции.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90/100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«Ольхон-парк»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ИП Кобылкин Виктор Александрович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Ангарск,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мкрн, д. 84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кв. 78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о.  Ольхон,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м. Рыбхоз,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Кобылкин Виктор Александрович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тел.:89025763367,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parkolkhon@yandex.ru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ИП Кобылкин Виктор Александрович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82115E">
        <w:trPr>
          <w:gridAfter w:val="1"/>
          <w:wAfter w:w="18" w:type="dxa"/>
          <w:trHeight w:val="315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Свирск </w:t>
            </w:r>
          </w:p>
        </w:tc>
      </w:tr>
      <w:tr w:rsidR="005E5F48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5E5F48" w:rsidRPr="003F11C1" w:rsidRDefault="005E5F48" w:rsidP="005E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база отдыха «Ангара» </w:t>
            </w:r>
          </w:p>
        </w:tc>
        <w:tc>
          <w:tcPr>
            <w:tcW w:w="1421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МКУ «Центр развития образования города Свирска» </w:t>
            </w:r>
          </w:p>
        </w:tc>
        <w:tc>
          <w:tcPr>
            <w:tcW w:w="1275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Свирск, </w:t>
            </w:r>
          </w:p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Дзержинского, 1 </w:t>
            </w:r>
          </w:p>
        </w:tc>
        <w:tc>
          <w:tcPr>
            <w:tcW w:w="1418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Черемховский район, </w:t>
            </w:r>
          </w:p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урочище Федяево </w:t>
            </w:r>
          </w:p>
        </w:tc>
        <w:tc>
          <w:tcPr>
            <w:tcW w:w="1413" w:type="dxa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Гагаркина Ольга Юрьевана </w:t>
            </w:r>
          </w:p>
        </w:tc>
        <w:tc>
          <w:tcPr>
            <w:tcW w:w="1134" w:type="dxa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тел/факс: (39573)         2- 21-36, 2-32-78; </w:t>
            </w:r>
          </w:p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Svirsk-obraz@mail.ru </w:t>
            </w:r>
          </w:p>
        </w:tc>
        <w:tc>
          <w:tcPr>
            <w:tcW w:w="1134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«г. Свирск» Иркутской области </w:t>
            </w:r>
          </w:p>
        </w:tc>
        <w:tc>
          <w:tcPr>
            <w:tcW w:w="567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5E5F48" w:rsidRPr="003F11C1" w:rsidRDefault="005E5F48" w:rsidP="005E5F48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723,00</w:t>
            </w:r>
          </w:p>
        </w:tc>
        <w:tc>
          <w:tcPr>
            <w:tcW w:w="851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</w:tcPr>
          <w:p w:rsidR="005E5F48" w:rsidRPr="003F11C1" w:rsidRDefault="005E5F48" w:rsidP="005E5F48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База отдыха «Ангара» расположена в живописном месте на берегу залива реки Ангара, в урочище Федяево. Удаленность от города Свирска составляет 18 км. </w:t>
            </w:r>
          </w:p>
          <w:p w:rsidR="005E5F48" w:rsidRPr="003F11C1" w:rsidRDefault="005E5F48" w:rsidP="00203D61">
            <w:pPr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5E5F48" w:rsidRPr="003F11C1" w:rsidRDefault="00203D61" w:rsidP="00203D61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Для организации проживания детей используется: спальный корпус на 50 человек, уличные туалеты,  уличные умывальники и ногомойки, здание душевой (для мальчиков и девочек отдельно), здание столовой.</w:t>
            </w:r>
          </w:p>
        </w:tc>
      </w:tr>
      <w:tr w:rsidR="00DA7324" w:rsidRPr="003F11C1" w:rsidTr="00587230">
        <w:trPr>
          <w:gridAfter w:val="1"/>
          <w:wAfter w:w="18" w:type="dxa"/>
          <w:trHeight w:val="408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Слюдянский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«Соболёк»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Байкальский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горнолыжный курорт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«Гора Соболиная»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665930, Иркутская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обл., Слюдянский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Байкальск, Красный Ключ,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90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665930,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Слюдянский район, г. Байкальск, Красный Ключ,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90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Чигарева Валентина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(39542) 3-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30-65;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0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omip@baikalski.net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ООО Байкальск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ий горнолыжный курорт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«Гора Соболиная»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МБУ ДОЛ «Солнечный» «Юный Горняк»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«Комитет по социальной политике и культуре  муниципального образования Слюдянский район»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666025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Шелеховский район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Моты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665930,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Слюдянский район, с. Тибельти,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Аршанчик,  д. 38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Жевнева Екатерина Григорьевна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(39544) 51-630,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52-296;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jevneva@yandex.ru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«Комитет по социальной политике и культуре  муниципального образования Слюдянский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723,20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«Чайка»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ИАЗ – филиал ПАО «Корпорация «Иркут»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664020,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г. Иркутск,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ул. Новаторов 3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665913,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Слюдянский район, п. Утулик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Кудеев Сергей Владимирович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(3952) 48-18-11,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48-17-11;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kudeev79@mail.ru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ИАЗ – филиал ПАО «Корпорация «Иркут»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715,50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«Ангасолка»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Некомерческая организация ОУ чебный уентр «Эдельвейс»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 бульвар Гагарина 40, офис 310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Слюдянский район, </w:t>
            </w:r>
            <w:smartTag w:uri="urn:schemas-microsoft-com:office:smarttags" w:element="metricconverter">
              <w:smartTagPr>
                <w:attr w:name="ProductID" w:val="149 км"/>
              </w:smartTagP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149 км</w:t>
              </w:r>
            </w:smartTag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КБЖД,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Ангасольская,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7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Скаллер Григорий Леонтьевич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89027632253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gskaller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Общественная организация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717,00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«Алые паруса»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Иркутское областное отделение Коммунистической партии России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664002,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Российская, дом 20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Байкальска,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мкрн. Южный,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 квартал, территория БТОТиС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Межуева Светлана Николаевна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89086680387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pioner38irk@gmail.ru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областной комитет Коммунистической партии России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700,80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ДОЛ при  Школе – интернате №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23 ОАО «РЖД»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 xml:space="preserve">Частное общеобразовательное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учреждение «Школа – интернат № 23 среднего общего образования открытого акционерного общества «Российские железные дороги»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 xml:space="preserve">665900, Иркутская область,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 xml:space="preserve">Слюдянский 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г. Слюдянка,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ул. Советская, 21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665900,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Иркутская область,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 xml:space="preserve">Слюдянский  район, г. Слюдянка,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ул. Советская, 21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Доценко Людмила Васильевна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 (39544) 75- 5-59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lastRenderedPageBreak/>
              <w:t>51-5-64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e-mail: sh_int23rgd@mail.ru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Частное общеобразовательно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е учреждение «Школа – интернат № 23 среднего общего образования открытого акционерного общества «Российские железные дороги»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150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DA7324" w:rsidRPr="003F11C1" w:rsidRDefault="00DA7324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г. Усолье-Сибирское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Молодежный оздоровительный центр «Восток»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 xml:space="preserve">ГАПОУ ИО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Усольский индустриальный техникум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Усольский район, вблизи водозабора             р. Белая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Усолье-Сибирское, </w:t>
            </w:r>
          </w:p>
          <w:p w:rsidR="00DA7324" w:rsidRPr="003F11C1" w:rsidRDefault="00DA7324" w:rsidP="00DA7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Карла Либкнехта,58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Усольский район, вблизи водозабора р. Белая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Камылин Анатоний Викторович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.: (39543)5-73-52, e-mail: </w:t>
            </w:r>
            <w:hyperlink r:id="rId41" w:history="1">
              <w:r w:rsidRPr="003F11C1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 w:eastAsia="ru-RU"/>
                </w:rPr>
                <w:t>licey29@rambler.ru</w:t>
              </w:r>
            </w:hyperlink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Иркуткой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409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Усольский район </w:t>
            </w:r>
          </w:p>
        </w:tc>
      </w:tr>
      <w:tr w:rsidR="00E16657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E16657" w:rsidRPr="003F11C1" w:rsidRDefault="00E16657" w:rsidP="00E1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</w:tcPr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Спортивно-оздоровительный лагерь «Смена»</w:t>
            </w:r>
          </w:p>
        </w:tc>
        <w:tc>
          <w:tcPr>
            <w:tcW w:w="1421" w:type="dxa"/>
            <w:gridSpan w:val="2"/>
          </w:tcPr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«город Усолье-Сибирское» в лице администрации города </w:t>
            </w:r>
          </w:p>
        </w:tc>
        <w:tc>
          <w:tcPr>
            <w:tcW w:w="1275" w:type="dxa"/>
            <w:gridSpan w:val="2"/>
          </w:tcPr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Усолье-Сибирское, 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Менделеева, 63</w:t>
            </w:r>
          </w:p>
        </w:tc>
        <w:tc>
          <w:tcPr>
            <w:tcW w:w="1418" w:type="dxa"/>
            <w:gridSpan w:val="2"/>
          </w:tcPr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Усольский район,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п. Сосновка, урочище Могой</w:t>
            </w:r>
          </w:p>
        </w:tc>
        <w:tc>
          <w:tcPr>
            <w:tcW w:w="1413" w:type="dxa"/>
          </w:tcPr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Чернявский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Геннадий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134" w:type="dxa"/>
          </w:tcPr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.: (39543) 62-904, 6-79-01;     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2" w:history="1">
              <w:r w:rsidRPr="003F11C1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 w:eastAsia="ru-RU"/>
                </w:rPr>
                <w:t>Dush-usolie-sib@mail.ru</w:t>
              </w:r>
            </w:hyperlink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E16657" w:rsidRPr="003F11C1" w:rsidRDefault="00E16657" w:rsidP="00E166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Усолье - Сибирское</w:t>
            </w:r>
          </w:p>
        </w:tc>
        <w:tc>
          <w:tcPr>
            <w:tcW w:w="567" w:type="dxa"/>
            <w:gridSpan w:val="2"/>
          </w:tcPr>
          <w:p w:rsidR="00E16657" w:rsidRPr="003F11C1" w:rsidRDefault="00E16657" w:rsidP="00E1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E16657" w:rsidRPr="003F11C1" w:rsidRDefault="00E16657" w:rsidP="00E1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92" w:type="dxa"/>
            <w:gridSpan w:val="2"/>
          </w:tcPr>
          <w:p w:rsidR="00E16657" w:rsidRPr="003F11C1" w:rsidRDefault="00E16657" w:rsidP="00E16657">
            <w:pPr>
              <w:rPr>
                <w:rFonts w:ascii="Times New Roman" w:hAnsi="Times New Roman" w:cs="Times New Roman"/>
              </w:rPr>
            </w:pPr>
            <w:r w:rsidRPr="003F11C1">
              <w:rPr>
                <w:rFonts w:ascii="Times New Roman" w:hAnsi="Times New Roman" w:cs="Times New Roman"/>
              </w:rPr>
              <w:t>682,00</w:t>
            </w:r>
          </w:p>
        </w:tc>
        <w:tc>
          <w:tcPr>
            <w:tcW w:w="851" w:type="dxa"/>
            <w:gridSpan w:val="2"/>
          </w:tcPr>
          <w:p w:rsidR="00E16657" w:rsidRPr="003F11C1" w:rsidRDefault="00E16657" w:rsidP="00E166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gridSpan w:val="2"/>
          </w:tcPr>
          <w:p w:rsidR="00E16657" w:rsidRPr="003F11C1" w:rsidRDefault="00E16657" w:rsidP="00E16657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Удаленность от ближайшего населенного пункта – 3 км от административного центра поселка Сосновка Усольского р-на.</w:t>
            </w:r>
            <w:r w:rsidRPr="003F11C1">
              <w:rPr>
                <w:rFonts w:ascii="Times New Roman" w:hAnsi="Times New Roman" w:cs="Times New Roman"/>
              </w:rPr>
              <w:t xml:space="preserve"> </w:t>
            </w:r>
            <w:r w:rsidRPr="003F11C1">
              <w:rPr>
                <w:rFonts w:ascii="Times New Roman" w:hAnsi="Times New Roman" w:cs="Times New Roman"/>
                <w:sz w:val="20"/>
              </w:rPr>
              <w:t>Место расположения – на берегу реки Белая, урочище Могой</w:t>
            </w:r>
          </w:p>
          <w:p w:rsidR="00E16657" w:rsidRPr="003F11C1" w:rsidRDefault="00E16657" w:rsidP="00E16657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lastRenderedPageBreak/>
              <w:t>http://dush.eduusolie.ru/</w:t>
            </w:r>
          </w:p>
          <w:p w:rsidR="00E16657" w:rsidRPr="003F11C1" w:rsidRDefault="00E16657" w:rsidP="00E16657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кабинет</w:t>
            </w:r>
          </w:p>
        </w:tc>
        <w:tc>
          <w:tcPr>
            <w:tcW w:w="1559" w:type="dxa"/>
            <w:gridSpan w:val="2"/>
          </w:tcPr>
          <w:p w:rsidR="00E16657" w:rsidRPr="003F11C1" w:rsidRDefault="00E16657" w:rsidP="00E16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lastRenderedPageBreak/>
              <w:t xml:space="preserve">Одноэтажные деревянные дома с размещением в комнате 7-8 человек. Ногомойники, умывальники, баня, столовая, площадка для театрализованных представлений, спортивные сооружения (открытые </w:t>
            </w:r>
            <w:r w:rsidRPr="003F11C1">
              <w:rPr>
                <w:rFonts w:ascii="Times New Roman" w:hAnsi="Times New Roman" w:cs="Times New Roman"/>
                <w:sz w:val="20"/>
              </w:rPr>
              <w:lastRenderedPageBreak/>
              <w:t>волейбольные, футбольная, баскетбольные площадки), медицинский</w:t>
            </w:r>
          </w:p>
        </w:tc>
      </w:tr>
      <w:tr w:rsidR="00DA7324" w:rsidRPr="003F11C1" w:rsidTr="00587230">
        <w:trPr>
          <w:gridAfter w:val="1"/>
          <w:wAfter w:w="18" w:type="dxa"/>
          <w:trHeight w:val="1125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«Юность»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Автономная некоммерческая организация образовательный центр развития способностей и талантов «Гений»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Усолье-Сибирское,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Менделеева, 63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Иркутская обл., Усольский район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п. Мишелевка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Мартыненко Михаил Владимирович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.: 89027610302;</w:t>
            </w:r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3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ano.geniy@yandex.ru</w:t>
              </w:r>
            </w:hyperlink>
          </w:p>
          <w:p w:rsidR="00DA7324" w:rsidRPr="003F11C1" w:rsidRDefault="00DA7324" w:rsidP="00757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Усольское городское муниципальное образование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682,00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«Хвойный»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Автономная некоммерческая организация образовательный центр развития способностей и талантов «Гений»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Усолье-Сибирское,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Менделеева, 63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Усольский район,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п. Мишелевка,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пр. Комсомольский, 128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Мартыненко Михаил Владимирович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.: 89027610302;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4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ano.geniy@yandex.ru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Автономная некоммерческая организация образовательный центр развития способностей и талантов «Гений»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«Вымпел»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Детско-юношеская спортивная школа олимпийского резерва «Сибиряк»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Ангарского муниципального образования»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Ангарск, квартал 71, дом 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Усольский район,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д. Старая Ясачная, ул. Олимпийская, 1Б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Зварыч Валентина Владимировна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 (3955) 53-08-37, факс: 53-06-70,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45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SWSibiryak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Ангарского МО Отдел по физической культуре и спорту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723,00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ЗОЛ «Эврика»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Усольского районного муниципального образования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обл.,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Усольский район, р.п. Белореченский, 100, 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обл.,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Усольский район,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Раздолье, 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Медведева Рита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(39543)96-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672, 96-713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6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rasdole@mail.ru</w:t>
              </w:r>
            </w:hyperlink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Усольского районного муниципального образования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690,00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44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г. Усть-Илимск 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 «Лагерь отдыха и оздоровления «Лосенок»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образования Администрации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Усть-Илимска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666671, Иркутская область,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Усть-Илимск, Братское шоссе, 39 р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666671,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Усть-Илимск, Братское шоссе,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39 р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Тютюнник Сергей Николаевич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тел/факс: (39535)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6-01-02;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47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Losenok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_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ui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образования Администрации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Усть-Илимска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787,00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418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Усть-Кут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«Рассвет»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образованием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Усть-Кутского муниципального образования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Усть-Кутский     р-он, г. Усть-Кут, ул. Кирова, 39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Усть-Кутский р-он, на р. Лена, кооператив «Сосновый бор»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Берег р. Лена, 12 км. от г. Усть-Кута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Мазур Ольга Семеновна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(39565)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201,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52-231,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52-209,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48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uo_ustkut@mail.ru</w:t>
              </w:r>
            </w:hyperlink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образованием Усть-Кутского муниципального образования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764,00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Загородный дом п. Подымахино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ОГКУ СО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«Центр помощи для детей, оставшихся без попечения родителей»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Усть-Кутского района</w:t>
            </w:r>
          </w:p>
          <w:p w:rsidR="00F92D21" w:rsidRPr="003F11C1" w:rsidRDefault="00F92D21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666780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Усть-Кут,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ул.2-я Молодежная, д.3,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666780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Усть-Кут,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ул.2-я Молодежная, д.3,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Матей Вера Владимировна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(39565) 7-54-78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odddir@mail.ru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Черемхово 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«Сибирячок»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Первичная профсоюзная организация разреза «Сафроновский» Российского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независимого профсоюза работников угольной промышленности (Росуглепрофа)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665403,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Черемхово, территория разреза «Сафроновский», ул.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Паркова, 1, профком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Иркутская обл.,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Черемховский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Тюмень , 80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Малашкин Виктор Николаевич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 (39546)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52-056,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49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unatskaya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kvsu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Первичная профсоюзная организация разреза «Сафроно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вский» Российского независимого профсоюза работников угольной промышленности (Росуглепрофа)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«Мечта»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Первичная профсоюзная организация Черемховского погрузочно-транспортного управления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665401, 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Черемховский район,             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Бельск,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Таежная,1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665401,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Черемховский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Бельск,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Таёжная, 1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Маранов Василий Иванович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 (39546) 48-356,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Maranov_VI@kvsu.ru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Первичная профсоюзная организация Черемховского погрузочно-транспортного управления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«Ёлочка»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ОГКУ СО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«Центр помощи детям, оставшимся без попечения родителей,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Черемхово»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665420,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Черемховский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урочище Федяево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(35 км от города Черемхово)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665420,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Черемховский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урочище Федяево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(35 км от города Черемхово)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Сычев Евгений Валерьевич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тел./факс:(395646)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51-383,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cherdetdom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«Ласточка»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ОГБУ СО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«Центр помощи детям, оставшимся без попечения родителей, «Гармония"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Черемхово»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Черемховский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Гымыль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(45 км от города Черемхово)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Черемховский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Гымыль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(45 км от города Черемхово)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Папанова Галина Владимировна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(39546) 50-240,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ddgarmoniya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live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«Роднички»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Православная религиозная организация «Иркутская епархия Русской Православной Церкви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(Московский Патриархат)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Ангарская, 14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Черемховский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 Нижняя Иреть,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5-ый км  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Мануйлов Константин Константинович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тел. 89643595858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89526234077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Manuilov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епархия Русской Православной Церкви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91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Шелехов 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Детский оздоровительный лагерь круглогодичного действия 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ОГАУ СО «Реабилитационный центр «Шелеховский»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ОГАУ СО  «Реабилитационный центр «Шелеховский» 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666032, Иркутская область, 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Шелехов, квартал 18 дом 47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Остановочная площадь «Садовая» ВСЖД, ОЛ СУАЛ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Вахрушев Виталий Викторович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(39550) 93-099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zdrav_park@bk.ru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723,0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14 км от г. Шелехова, от п. Большой Луг 3км. Железнодорожная станция. Садовая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 xml:space="preserve">Благоустроенные корпуса, комнаты по 4 места 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«Ромашка»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ОГКУ СО «Центр помощи детям, оставшимся без попечения родителей 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Шелехова»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Шелехов,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Орловских Комсомольцев, 44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Шелеховский район,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Моты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Резенкова Марина Николаевна -директор учреждения,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Березнев Александр Сергеевич - директор дачи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.: (39550) 42-740, e-mail: </w:t>
            </w:r>
            <w:hyperlink r:id="rId50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shelcpd@yandex.ru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области»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235,28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Лагерь расположен в лесной зоне, в черте п. Моты.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1 корпус благоустроенный; 8 неблагоустроенных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«Солнышко»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ОГБУСО «Иркутский детский дом- интернат №1 для умственно отсталых детей»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6-й Поселок ГЭС,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д. 3 А.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Шелеховский район,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Моты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Лебедева Наталья Ивановна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(3952) 531-6 97,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1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iddin1@mail.ru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702,0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Лагерь расположен в черте п. Моты, окружен лесным массивом.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Благоустроенные домики по 4 места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«Крылатый»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ГУФСИН по Иркутской области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Иркутск,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Баррикад,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Иркутская обл., Шелеховский район,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Баклаши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Ельников Александр Сергеевич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(3952) 70-84-62,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2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elnikova.vika2015@y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lastRenderedPageBreak/>
                <w:t>andex.ru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ГУФСИН по Иркутской области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1111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 xml:space="preserve">Лагерь расположен на 2км. с. Баклаши, на берегу р. </w:t>
            </w:r>
            <w:r w:rsidRPr="003F11C1">
              <w:rPr>
                <w:rFonts w:ascii="Times New Roman" w:hAnsi="Times New Roman" w:cs="Times New Roman"/>
                <w:sz w:val="20"/>
              </w:rPr>
              <w:lastRenderedPageBreak/>
              <w:t>Иркут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lastRenderedPageBreak/>
              <w:t xml:space="preserve">Деревянные благоустроенные корпуса, в комнате по 12 </w:t>
            </w:r>
            <w:r w:rsidRPr="003F11C1">
              <w:rPr>
                <w:rFonts w:ascii="Times New Roman" w:hAnsi="Times New Roman" w:cs="Times New Roman"/>
                <w:sz w:val="20"/>
              </w:rPr>
              <w:lastRenderedPageBreak/>
              <w:t>мест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«Орленок»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 ШР «Спортивно-оздоровительный лагерь «Орленок»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666036, Иркутская обл.,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Шелехов, 4 мкр., д. 36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666025, 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Шелеховский р-он, с. Моты, 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Пионерская, 1 В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Удружев  Андрей Михайлович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89501043733, 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e-mail: may.sol.orlenok@mail.ru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образования, молодежной политики и спорта администрации Шелеховского муниципального района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723,0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Детский оздоровительный лагерь расположен в лесной зоне, равноудален от п. Моты и с. Шаманка на 1,5 км</w:t>
            </w:r>
          </w:p>
          <w:p w:rsidR="002D053D" w:rsidRPr="003F11C1" w:rsidRDefault="002D053D" w:rsidP="002D0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Полублагоустроенные корпуса по 4 места в комнате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О/Л «Интеллектуал»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 ШР «Спортивно-оздоровительный лагерь «Орленок»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666036, Иркутская обл.,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Шелехов, 4 мкр., д. 36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666036,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Шелеховский район,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Баклаши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Удружев  Андрей Михайлович, Янкина Олеся Леонидовна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89501043733,                </w:t>
            </w:r>
          </w:p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3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may.sol.orlenok@mail.ru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образования, молодежной политики и спорта администрации Шелеховского муниципального района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723,0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Расположен в черте п. Баклаши на берегу реки Иркут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Неблагоустроенные домики по 9 мест. Корпус с комнатами по 14 мест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Детская оздоровительная дача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ОГКУ СО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«Центр помощи детям, оставшимся без попечения родителей Ленинского района  г. Иркутска»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Мира, 124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Шелеховский район,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Большой Луг,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Левитана,6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Огнева Людмила Александровна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(3952) 372-705,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4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wera@irmail.ru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223,0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Лагерь распложен в черте поселка Большой Луг, рядом р. Олха, автомобильная и железнодорожная дороги.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Неблагоустроенный корпус с 2 комнатами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«Космос»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ind w:left="-63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Государственное общеобразовательное бюджетное учреждение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Иркутской области «Иркутский кадетский корпус» 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664058,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м-н Первомайск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ий,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ул. Алмазная, 20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Шелеховский район,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Моты,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Магистральная, 20-а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Ворожцов Михаил Александрович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(3952) 31-46-60, e-mail: kadet@irkcity.ru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«Огоньки»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ОАО «Российские железные дороги»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Москва,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Басманная, 2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Шелеховский район,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ост. пункт Огоньки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Хабарова Галина Ивановна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тел.: (3952) 639-523, 639-530, 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-mail: </w:t>
            </w:r>
            <w:hyperlink r:id="rId55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baranovaas@irk.esrr.ru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   </w:t>
            </w:r>
            <w:hyperlink r:id="rId56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hunhinovavv@irk.esrr.ru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ОАО «Российские железные дороги»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suppressAutoHyphens/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1 935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Удаленность 12 км от населенного пункта Большой луг</w:t>
            </w:r>
          </w:p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  <w:lang w:val="en-US"/>
              </w:rPr>
            </w:pPr>
            <w:r w:rsidRPr="003F11C1">
              <w:rPr>
                <w:rFonts w:ascii="Times New Roman" w:hAnsi="Times New Roman" w:cs="Times New Roman"/>
                <w:sz w:val="20"/>
                <w:lang w:val="en-US"/>
              </w:rPr>
              <w:t>Vk.com/dol.ogonki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Проживание в отапливаемых благоустроенных и неблагоустроенных корпусах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Оздоровительный лагерь «Солнечный»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«Комитет по социальной политике и культуре  муниципального образования Слюдянский район»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Слюдянка,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Ржанова, 4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Шелеховский район, с. Моты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Жевнева Екатерина Григорьевна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 (39544)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5-16-30, 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-mail: </w:t>
            </w:r>
            <w:hyperlink r:id="rId57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jevneva@yandex.ru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образования «Слюдянский район»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suppressAutoHyphens/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700,80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Детский оздоровительный лагерь расположен в лесной зоне, равноудален от п. Моты и с. Шаманка на 1,5 км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Благоустроенные корпуса, комнаты по 8 мест. В корпусе 4 комнаты и игровая.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отдыха «Голубые Ели»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«Голубые ели+»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ул. Карла .Маркса, 15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Шелеховский район,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ст. Голубые Ели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Максимова Нина Евгеньевна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.(3952) 64-07-08;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20-22-29,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e-mail: </w:t>
            </w:r>
            <w:hyperlink r:id="rId58" w:history="1">
              <w:r w:rsidRPr="003F11C1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kredoeli@mail.ru</w:t>
              </w:r>
            </w:hyperlink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«Голубые ели+»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suppressAutoHyphens/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  <w:lang w:val="en-US"/>
              </w:rPr>
              <w:t>715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 xml:space="preserve">Шелеховский район, ст. Голубые Ели между с. Олха (3 км.) и п. Большой Луг. </w:t>
            </w:r>
            <w:r w:rsidRPr="003F11C1">
              <w:rPr>
                <w:rFonts w:ascii="Times New Roman" w:hAnsi="Times New Roman" w:cs="Times New Roman"/>
                <w:sz w:val="20"/>
                <w:lang w:val="en-US"/>
              </w:rPr>
              <w:t>www</w:t>
            </w:r>
            <w:r w:rsidRPr="003F11C1">
              <w:rPr>
                <w:rFonts w:ascii="Times New Roman" w:hAnsi="Times New Roman" w:cs="Times New Roman"/>
                <w:sz w:val="20"/>
              </w:rPr>
              <w:t>.</w:t>
            </w:r>
            <w:r w:rsidRPr="003F11C1">
              <w:rPr>
                <w:rFonts w:ascii="Times New Roman" w:hAnsi="Times New Roman" w:cs="Times New Roman"/>
                <w:sz w:val="20"/>
                <w:lang w:val="en-US"/>
              </w:rPr>
              <w:t>golubayael</w:t>
            </w:r>
            <w:r w:rsidRPr="003F11C1">
              <w:rPr>
                <w:rFonts w:ascii="Times New Roman" w:hAnsi="Times New Roman" w:cs="Times New Roman"/>
                <w:sz w:val="20"/>
              </w:rPr>
              <w:t>.</w:t>
            </w:r>
            <w:r w:rsidRPr="003F11C1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Полностью благоустроенный корпус и домики в комнатах от 3 до 6 мест</w:t>
            </w:r>
          </w:p>
        </w:tc>
      </w:tr>
      <w:tr w:rsidR="002D053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7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«Черемушки»</w:t>
            </w:r>
          </w:p>
        </w:tc>
        <w:tc>
          <w:tcPr>
            <w:tcW w:w="142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ОГКУ СО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«Центр помощи детям, оставшимся без попечения родителей, Правобережного округа г. Иркутска»</w:t>
            </w:r>
          </w:p>
        </w:tc>
        <w:tc>
          <w:tcPr>
            <w:tcW w:w="1275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664001, 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Баррикад, 34 а.</w:t>
            </w:r>
          </w:p>
        </w:tc>
        <w:tc>
          <w:tcPr>
            <w:tcW w:w="1418" w:type="dxa"/>
            <w:gridSpan w:val="2"/>
          </w:tcPr>
          <w:p w:rsidR="002D053D" w:rsidRPr="003F11C1" w:rsidRDefault="002D053D" w:rsidP="002D0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Шелеховский район,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Большой Луг,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Мира, 1а</w:t>
            </w:r>
          </w:p>
        </w:tc>
        <w:tc>
          <w:tcPr>
            <w:tcW w:w="1413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Витько Ольга Викторовна</w:t>
            </w:r>
          </w:p>
        </w:tc>
        <w:tc>
          <w:tcPr>
            <w:tcW w:w="1134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(3952) 33-97-31, 33-98-58; </w:t>
            </w:r>
          </w:p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e-mail: </w:t>
            </w:r>
            <w:hyperlink r:id="rId59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sandd2@rambler.ru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Министерство социального развития, опеки и попечительства Иркутской области </w:t>
            </w:r>
          </w:p>
        </w:tc>
        <w:tc>
          <w:tcPr>
            <w:tcW w:w="567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</w:tcPr>
          <w:p w:rsidR="002D053D" w:rsidRPr="003F11C1" w:rsidRDefault="002D053D" w:rsidP="002D053D">
            <w:pPr>
              <w:suppressAutoHyphens/>
              <w:jc w:val="center"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1 935</w:t>
            </w:r>
          </w:p>
        </w:tc>
        <w:tc>
          <w:tcPr>
            <w:tcW w:w="851" w:type="dxa"/>
            <w:gridSpan w:val="2"/>
          </w:tcPr>
          <w:p w:rsidR="002D053D" w:rsidRPr="003F11C1" w:rsidRDefault="002D053D" w:rsidP="002D05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Лагерь расположен в черте п. Большой Луг, рядом р. Олха и лес.</w:t>
            </w:r>
          </w:p>
        </w:tc>
        <w:tc>
          <w:tcPr>
            <w:tcW w:w="1559" w:type="dxa"/>
            <w:gridSpan w:val="2"/>
          </w:tcPr>
          <w:p w:rsidR="002D053D" w:rsidRPr="003F11C1" w:rsidRDefault="002D053D" w:rsidP="002D053D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3F11C1">
              <w:rPr>
                <w:rFonts w:ascii="Times New Roman" w:hAnsi="Times New Roman" w:cs="Times New Roman"/>
                <w:sz w:val="20"/>
              </w:rPr>
              <w:t>Деревянный благоустроенный корпус, две комнаты по 15 мест. Отдельно расположен игровой корпус</w:t>
            </w:r>
          </w:p>
        </w:tc>
      </w:tr>
      <w:tr w:rsidR="00F92D21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Усть-Ордынский Бурятский округ</w:t>
            </w:r>
          </w:p>
        </w:tc>
      </w:tr>
      <w:tr w:rsidR="00F92D21" w:rsidRPr="003F11C1" w:rsidTr="00587230">
        <w:trPr>
          <w:gridAfter w:val="1"/>
          <w:wAfter w:w="18" w:type="dxa"/>
          <w:trHeight w:val="410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Аларский район</w:t>
            </w:r>
          </w:p>
        </w:tc>
      </w:tr>
      <w:tr w:rsidR="00580FED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7" w:type="dxa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  «Мечта» им. В.В. Кузина</w:t>
            </w:r>
          </w:p>
        </w:tc>
        <w:tc>
          <w:tcPr>
            <w:tcW w:w="1421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муниципальтного образования «Аларский район»</w:t>
            </w:r>
          </w:p>
        </w:tc>
        <w:tc>
          <w:tcPr>
            <w:tcW w:w="1275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669473        Иркутская область,</w:t>
            </w:r>
          </w:p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Аларский район, с. Аляты </w:t>
            </w:r>
          </w:p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Заозерная, 1А</w:t>
            </w:r>
          </w:p>
        </w:tc>
        <w:tc>
          <w:tcPr>
            <w:tcW w:w="1418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669473        Иркутская область, Аларский район, </w:t>
            </w:r>
          </w:p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Аляты,</w:t>
            </w:r>
          </w:p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Заозерная, 1А</w:t>
            </w:r>
          </w:p>
        </w:tc>
        <w:tc>
          <w:tcPr>
            <w:tcW w:w="1413" w:type="dxa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И.О.начальника Гребенкина Людмила Вячеславовна</w:t>
            </w:r>
          </w:p>
        </w:tc>
        <w:tc>
          <w:tcPr>
            <w:tcW w:w="1134" w:type="dxa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.(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39564) 37-1-28  </w:t>
            </w: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e-mail: </w:t>
            </w:r>
          </w:p>
          <w:p w:rsidR="00580FED" w:rsidRPr="003F11C1" w:rsidRDefault="0048760F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60" w:history="1">
              <w:r w:rsidR="00580FED" w:rsidRPr="003F11C1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doualyat@gmail.com</w:t>
              </w:r>
            </w:hyperlink>
          </w:p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alarroo@mail.ru</w:t>
            </w:r>
          </w:p>
        </w:tc>
        <w:tc>
          <w:tcPr>
            <w:tcW w:w="1134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 «Аларский район», </w:t>
            </w:r>
          </w:p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комитет по образованию</w:t>
            </w:r>
          </w:p>
        </w:tc>
        <w:tc>
          <w:tcPr>
            <w:tcW w:w="567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92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682,00</w:t>
            </w:r>
          </w:p>
        </w:tc>
        <w:tc>
          <w:tcPr>
            <w:tcW w:w="851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580FED" w:rsidRPr="003F11C1" w:rsidRDefault="00580FED" w:rsidP="00580FED">
            <w:pPr>
              <w:pStyle w:val="a5"/>
              <w:shd w:val="clear" w:color="auto" w:fill="FFFFFF"/>
              <w:spacing w:before="0" w:beforeAutospacing="0" w:after="0" w:afterAutospacing="0" w:line="240" w:lineRule="auto"/>
              <w:ind w:firstLine="34"/>
              <w:rPr>
                <w:color w:val="000000"/>
                <w:sz w:val="20"/>
                <w:szCs w:val="20"/>
              </w:rPr>
            </w:pPr>
            <w:r w:rsidRPr="003F11C1">
              <w:rPr>
                <w:color w:val="000000"/>
                <w:sz w:val="20"/>
                <w:szCs w:val="20"/>
                <w:shd w:val="clear" w:color="auto" w:fill="FFFFFF"/>
              </w:rPr>
              <w:t xml:space="preserve">Лагерь расположен в населенном пункте с. Аляты Аларского района Иркутской области </w:t>
            </w:r>
            <w:r w:rsidRPr="003F11C1">
              <w:rPr>
                <w:color w:val="000000"/>
                <w:sz w:val="20"/>
                <w:szCs w:val="20"/>
              </w:rPr>
              <w:t xml:space="preserve">на берегу живописного озера Аляты, второго по величине в Иркутской области, в лесной зоне вблизи  </w:t>
            </w:r>
          </w:p>
          <w:p w:rsidR="00580FED" w:rsidRPr="003F11C1" w:rsidRDefault="00580FED" w:rsidP="00580FED">
            <w:pPr>
              <w:pStyle w:val="a5"/>
              <w:shd w:val="clear" w:color="auto" w:fill="FFFFFF"/>
              <w:spacing w:before="0" w:beforeAutospacing="0" w:after="0" w:afterAutospacing="0" w:line="240" w:lineRule="auto"/>
              <w:ind w:firstLine="34"/>
              <w:rPr>
                <w:color w:val="000000"/>
                <w:sz w:val="20"/>
                <w:szCs w:val="20"/>
              </w:rPr>
            </w:pPr>
            <w:r w:rsidRPr="003F11C1">
              <w:rPr>
                <w:color w:val="000000"/>
                <w:sz w:val="20"/>
                <w:szCs w:val="20"/>
              </w:rPr>
              <w:t>с. Аляты.</w:t>
            </w:r>
          </w:p>
          <w:p w:rsidR="00580FED" w:rsidRPr="003F11C1" w:rsidRDefault="00580FED" w:rsidP="00580FED">
            <w:pPr>
              <w:pStyle w:val="a5"/>
              <w:shd w:val="clear" w:color="auto" w:fill="FFFFFF"/>
              <w:spacing w:before="0" w:beforeAutospacing="0" w:after="0" w:afterAutospacing="0" w:line="240" w:lineRule="auto"/>
              <w:ind w:firstLine="34"/>
              <w:rPr>
                <w:color w:val="000000"/>
                <w:sz w:val="20"/>
                <w:szCs w:val="20"/>
              </w:rPr>
            </w:pPr>
            <w:r w:rsidRPr="003F11C1">
              <w:rPr>
                <w:color w:val="000000"/>
                <w:sz w:val="20"/>
                <w:szCs w:val="20"/>
              </w:rPr>
              <w:t>Территория лагеря: МБУ ОЛ «Мечта» им. В.В. Кузина располагается на берегу живописного, самого крупного озера Усть-Ордынского Бурятского округа. Общая территория лагеря составляет около 5 га, имеется ограждение по периметру, искусственное освещение.</w:t>
            </w:r>
          </w:p>
          <w:p w:rsidR="00580FED" w:rsidRPr="003F11C1" w:rsidRDefault="00580FED" w:rsidP="00580FED">
            <w:pPr>
              <w:pStyle w:val="a5"/>
              <w:shd w:val="clear" w:color="auto" w:fill="FFFFFF"/>
              <w:spacing w:before="0" w:beforeAutospacing="0" w:after="0" w:afterAutospacing="0" w:line="240" w:lineRule="auto"/>
              <w:ind w:firstLine="34"/>
              <w:rPr>
                <w:color w:val="000000"/>
                <w:sz w:val="20"/>
                <w:szCs w:val="20"/>
              </w:rPr>
            </w:pPr>
            <w:r w:rsidRPr="003F11C1">
              <w:rPr>
                <w:color w:val="000000"/>
                <w:sz w:val="20"/>
                <w:szCs w:val="20"/>
              </w:rPr>
              <w:t xml:space="preserve">На территории лагеря размещены 5 спальных корпусов, 1 столовая, 1 административное здание, в котором </w:t>
            </w:r>
            <w:r w:rsidRPr="003F11C1">
              <w:rPr>
                <w:color w:val="000000"/>
                <w:sz w:val="20"/>
                <w:szCs w:val="20"/>
              </w:rPr>
              <w:lastRenderedPageBreak/>
              <w:t>расположены медпункт, 2 изолятора, кабинет заведующей. На территории лагеря расположены летняя эстрада под открытым небом, летняя крытая терраса, 3 отрядные беседки, игровые и спортивные площадки.</w:t>
            </w:r>
          </w:p>
          <w:p w:rsidR="00580FED" w:rsidRPr="003F11C1" w:rsidRDefault="00580FED" w:rsidP="00580FED">
            <w:pPr>
              <w:pStyle w:val="a5"/>
              <w:shd w:val="clear" w:color="auto" w:fill="FFFFFF"/>
              <w:spacing w:before="0" w:beforeAutospacing="0" w:after="0" w:afterAutospacing="0" w:line="240" w:lineRule="auto"/>
              <w:ind w:firstLine="34"/>
              <w:rPr>
                <w:color w:val="000000"/>
                <w:sz w:val="20"/>
                <w:szCs w:val="20"/>
              </w:rPr>
            </w:pPr>
            <w:r w:rsidRPr="003F11C1">
              <w:rPr>
                <w:color w:val="000000"/>
                <w:sz w:val="20"/>
                <w:szCs w:val="20"/>
              </w:rPr>
              <w:t xml:space="preserve">Водоем: Озеро Аляты является водоемом естественного происхождения с пологим песчаным дном. </w:t>
            </w:r>
            <w:r w:rsidRPr="003F11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80FED" w:rsidRPr="003F11C1" w:rsidRDefault="00580FED" w:rsidP="0058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Условия проживания: Располагаются дети в 5 жилых  корпусах, отопление - электрообогреватели. Количество спальных мест в одном корпусе – 25,  (1 отряд, 13 мальчиков, 12 девочек). Корпус состоит из нескольких  жилых комнат: комната мальчиков и комната девочек,  имеются дополнительные комнаты для проживания воспитателя и вожатого, которые постоянно находятся с детьми. Умывальники и туалеты размещены не в помещениях. Имеется баня, прачечная.</w:t>
            </w:r>
          </w:p>
          <w:p w:rsidR="00580FED" w:rsidRPr="003F11C1" w:rsidRDefault="00580FED" w:rsidP="0058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Комнаты для проживания детей  укомплектованы необходимой мебелью (кровати, тумбочки, шкафы для </w:t>
            </w: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одежды, столы, стулья).</w:t>
            </w:r>
          </w:p>
          <w:p w:rsidR="00580FED" w:rsidRPr="003F11C1" w:rsidRDefault="00580FED" w:rsidP="0058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Сайт: http://mechta.alaredu.ru</w:t>
            </w:r>
          </w:p>
        </w:tc>
      </w:tr>
      <w:tr w:rsidR="00F92D21" w:rsidRPr="003F11C1" w:rsidTr="00587230">
        <w:trPr>
          <w:gridAfter w:val="1"/>
          <w:wAfter w:w="18" w:type="dxa"/>
          <w:trHeight w:val="318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lastRenderedPageBreak/>
              <w:t>Баяндаевский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МБУ «Детский, спортивно-оздоровительный лагерь «Олимп»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«Баяндаевский район»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669127, Иркутская область,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Баяндаевский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р-он,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Загатуй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669127,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Баяндаевский р-он,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Загатуй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Озонов Николай Чернакович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89526332149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«Баяндаевский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45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Боханский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«Чайка»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учреждение «Загородный оздоровительный лагерь «Чайка» Боханского района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область,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Боханский район, с. Александровское, ул. Школьная, 18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область,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Боханский район,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с. Александровское ул. Школьная, 18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Хазиева Елена Николаевна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.: 89041171142,          e-mail:  chaika.bohan@mail.ru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муниципального образования «Боханский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24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Нукутский район</w:t>
            </w:r>
          </w:p>
        </w:tc>
      </w:tr>
      <w:tr w:rsidR="00B659F2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B659F2" w:rsidRPr="003F11C1" w:rsidRDefault="00B659F2" w:rsidP="00B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лагерь «Березка»</w:t>
            </w:r>
          </w:p>
        </w:tc>
        <w:tc>
          <w:tcPr>
            <w:tcW w:w="1421" w:type="dxa"/>
            <w:gridSpan w:val="2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 учреждение Управление образования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администрации МО Нукутский район</w:t>
            </w:r>
          </w:p>
        </w:tc>
        <w:tc>
          <w:tcPr>
            <w:tcW w:w="1275" w:type="dxa"/>
            <w:gridSpan w:val="2"/>
          </w:tcPr>
          <w:p w:rsidR="00B659F2" w:rsidRPr="003F11C1" w:rsidRDefault="00B659F2" w:rsidP="00B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669401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59F2" w:rsidRPr="003F11C1" w:rsidRDefault="00B659F2" w:rsidP="00B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область,</w:t>
            </w:r>
          </w:p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Нукутский район, п.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Новонукутский, ул. Ленина,19 </w:t>
            </w:r>
          </w:p>
        </w:tc>
        <w:tc>
          <w:tcPr>
            <w:tcW w:w="1418" w:type="dxa"/>
            <w:gridSpan w:val="2"/>
          </w:tcPr>
          <w:p w:rsidR="00B659F2" w:rsidRPr="003F11C1" w:rsidRDefault="00B659F2" w:rsidP="00B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669401</w:t>
            </w:r>
          </w:p>
          <w:p w:rsidR="00B659F2" w:rsidRPr="003F11C1" w:rsidRDefault="00B659F2" w:rsidP="00B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Иркутская область,</w:t>
            </w:r>
          </w:p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Нукутский район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Заречный</w:t>
            </w:r>
          </w:p>
        </w:tc>
        <w:tc>
          <w:tcPr>
            <w:tcW w:w="1413" w:type="dxa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Булгакова Наталья Вениаминовна</w:t>
            </w:r>
          </w:p>
        </w:tc>
        <w:tc>
          <w:tcPr>
            <w:tcW w:w="1134" w:type="dxa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(39549) 21-8-04, </w:t>
            </w:r>
          </w:p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vta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1134" w:type="dxa"/>
            <w:gridSpan w:val="2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Муниципальное бюджетное учрежден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ие Детский лагерь «Березка»</w:t>
            </w:r>
          </w:p>
        </w:tc>
        <w:tc>
          <w:tcPr>
            <w:tcW w:w="567" w:type="dxa"/>
            <w:gridSpan w:val="2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89" w:type="dxa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682,00</w:t>
            </w:r>
          </w:p>
        </w:tc>
        <w:tc>
          <w:tcPr>
            <w:tcW w:w="851" w:type="dxa"/>
            <w:gridSpan w:val="2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gridSpan w:val="2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Лагерь  расположен в сосновом лесу, в 2-х км от                     с. Заречное </w:t>
            </w:r>
            <w:r w:rsidRPr="003F11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Нукутского района</w:t>
            </w:r>
          </w:p>
          <w:p w:rsidR="00B659F2" w:rsidRPr="003F11C1" w:rsidRDefault="00B659F2" w:rsidP="00B659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http://uo.nukutr.ru</w:t>
            </w:r>
          </w:p>
        </w:tc>
        <w:tc>
          <w:tcPr>
            <w:tcW w:w="1559" w:type="dxa"/>
            <w:gridSpan w:val="2"/>
          </w:tcPr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Созданы комфортные условия для проживания – новый корпус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50 мест для девочек и  </w:t>
            </w: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деревянные домики для мальчиков рассчитанные  на 9-10 человек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комнатах имеются  удобные кровати,  шкаф, стол, стулья и тумбочки для личных вещей. Ежедневно выполняется влажная уборка. </w:t>
            </w:r>
          </w:p>
          <w:p w:rsidR="00B659F2" w:rsidRPr="003F11C1" w:rsidRDefault="00B659F2" w:rsidP="00B65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Питание пятиразовое.</w:t>
            </w:r>
          </w:p>
        </w:tc>
      </w:tr>
      <w:tr w:rsidR="00F92D21" w:rsidRPr="003F11C1" w:rsidTr="00587230">
        <w:trPr>
          <w:gridAfter w:val="1"/>
          <w:wAfter w:w="18" w:type="dxa"/>
          <w:trHeight w:val="372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Осинский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«Дружба»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«Осинский район»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669236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Осинский район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Рассвет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669236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Осинский район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Рассвет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Хамгушкеева Галина Геннадьевна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 (39539) 319-63;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61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osa-obr@mail.ru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«Осинский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682,00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43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Эхирит-Булагатский район</w:t>
            </w:r>
          </w:p>
        </w:tc>
      </w:tr>
      <w:tr w:rsidR="00D64737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64737" w:rsidRPr="003F11C1" w:rsidRDefault="00D64737" w:rsidP="00D64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7" w:type="dxa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 «Баяр»</w:t>
            </w:r>
          </w:p>
        </w:tc>
        <w:tc>
          <w:tcPr>
            <w:tcW w:w="1421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ind w:firstLine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Эхирит – Булагатского района</w:t>
            </w:r>
          </w:p>
        </w:tc>
        <w:tc>
          <w:tcPr>
            <w:tcW w:w="1275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</w:t>
            </w:r>
          </w:p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Эхирит-Булагатский район, </w:t>
            </w:r>
          </w:p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Усть-Ордынский, </w:t>
            </w:r>
          </w:p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1</w:t>
            </w:r>
          </w:p>
        </w:tc>
        <w:tc>
          <w:tcPr>
            <w:tcW w:w="1418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Эхирит-Булагатский район, п. Усть-Ордынский, </w:t>
            </w:r>
          </w:p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1</w:t>
            </w:r>
          </w:p>
        </w:tc>
        <w:tc>
          <w:tcPr>
            <w:tcW w:w="1413" w:type="dxa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Осодоев Геннадий Алексеевич</w:t>
            </w:r>
          </w:p>
        </w:tc>
        <w:tc>
          <w:tcPr>
            <w:tcW w:w="1134" w:type="dxa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(39541) 3-15-05,  e-mail: </w:t>
            </w:r>
            <w:hyperlink r:id="rId62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Ehirituo@mail.ru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Эхирит – Булагатского района</w:t>
            </w:r>
          </w:p>
        </w:tc>
        <w:tc>
          <w:tcPr>
            <w:tcW w:w="567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/>
                <w:sz w:val="20"/>
                <w:szCs w:val="20"/>
              </w:rPr>
              <w:t>660</w:t>
            </w:r>
          </w:p>
        </w:tc>
        <w:tc>
          <w:tcPr>
            <w:tcW w:w="851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F11C1">
              <w:rPr>
                <w:rFonts w:ascii="Times New Roman" w:hAnsi="Times New Roman"/>
                <w:color w:val="000000"/>
                <w:sz w:val="20"/>
                <w:szCs w:val="20"/>
              </w:rPr>
              <w:t>Сайт</w:t>
            </w:r>
            <w:r w:rsidRPr="003F11C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: u-orda.ehirit38.ru,</w:t>
            </w:r>
          </w:p>
          <w:p w:rsidR="00D64737" w:rsidRPr="003F11C1" w:rsidRDefault="00D64737" w:rsidP="00D64737">
            <w:pPr>
              <w:spacing w:after="0" w:line="240" w:lineRule="auto"/>
              <w:rPr>
                <w:rFonts w:ascii="Times New Roman" w:hAnsi="Times New Roman"/>
              </w:rPr>
            </w:pPr>
            <w:r w:rsidRPr="003F11C1">
              <w:rPr>
                <w:rFonts w:ascii="Times New Roman" w:hAnsi="Times New Roman"/>
              </w:rPr>
              <w:t xml:space="preserve">Детский оздоровительный лагерь «Баяр» (основан в 1989 году) расположен в сосновом бору вблизи села Кударейка на берегу одноименного озера и </w:t>
            </w:r>
            <w:r w:rsidRPr="003F11C1">
              <w:rPr>
                <w:rFonts w:ascii="Times New Roman" w:hAnsi="Times New Roman"/>
              </w:rPr>
              <w:lastRenderedPageBreak/>
              <w:t>предназначен для отдыха детей в каникулярное время.  .</w:t>
            </w:r>
          </w:p>
        </w:tc>
        <w:tc>
          <w:tcPr>
            <w:tcW w:w="1559" w:type="dxa"/>
            <w:gridSpan w:val="2"/>
          </w:tcPr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1C1">
              <w:rPr>
                <w:rFonts w:ascii="Times New Roman" w:hAnsi="Times New Roman"/>
              </w:rPr>
              <w:lastRenderedPageBreak/>
              <w:t>Проживание в спальных корпусах на 10 мест.</w:t>
            </w:r>
          </w:p>
          <w:p w:rsidR="00D64737" w:rsidRPr="003F11C1" w:rsidRDefault="00D64737" w:rsidP="00D647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</w:rPr>
              <w:t>5-разовое питание, спортивные площадки, кружковая занятость</w:t>
            </w:r>
          </w:p>
        </w:tc>
      </w:tr>
      <w:tr w:rsidR="00F92D21" w:rsidRPr="003F11C1" w:rsidTr="00587230">
        <w:trPr>
          <w:gridAfter w:val="1"/>
          <w:wAfter w:w="18" w:type="dxa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2D21" w:rsidRPr="003F11C1" w:rsidRDefault="00F92D21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3F11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Специализированные (профильные)  лагеря  палаточного типа различной тематической направленности</w:t>
            </w:r>
          </w:p>
          <w:p w:rsidR="00F92D21" w:rsidRPr="003F11C1" w:rsidRDefault="00F92D21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434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Балаганский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спортивно-оздоровительный лагерь «Олимп»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Балаганского района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666391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п. Балаганск,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Кирова, 6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74-ый квартал Братского водохранилища</w:t>
            </w:r>
          </w:p>
        </w:tc>
        <w:tc>
          <w:tcPr>
            <w:tcW w:w="1413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Юнусов Равиль Шамилевич</w:t>
            </w:r>
          </w:p>
        </w:tc>
        <w:tc>
          <w:tcPr>
            <w:tcW w:w="1134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 48) 50-370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czdt_balagansk@mail.ru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Балаганского района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bottom w:val="nil"/>
            </w:tcBorders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20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Братск</w:t>
            </w:r>
          </w:p>
        </w:tc>
      </w:tr>
      <w:tr w:rsidR="00DA7324" w:rsidRPr="003F11C1" w:rsidTr="00587230">
        <w:trPr>
          <w:gridAfter w:val="1"/>
          <w:wAfter w:w="18" w:type="dxa"/>
          <w:trHeight w:val="208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лагерь «Гардемарины» при МБОУ СОШ № 13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города Братска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665712, 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г. Братск, 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жилой район Падун, 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Гидростроителей, дом 31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город Братск, урочище Зяба, северо-западнее санатория «Братское взморье»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школы – Чайко Валентина Ивановна.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лагеря – Суворов Андрей Анатольевич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(3953) 37-24-36,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63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13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89641046993 (Суворов А.А.)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города Братска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208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Детский оздоровительный православно-ориентирированный лагерь «Одигитрия»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Религиозная организация «Братская Епархия Русской Православной Церкви (Московский Патриархат)»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665727, 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Иркутская обл., г. Братск, 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ж.р. Центральный, Лесной массив, 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Иркутская обл., 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Братск, 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 залива Пионерский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 Антон Михайлович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(3953) 47-00-94,</w:t>
            </w:r>
          </w:p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-mail: </w:t>
            </w:r>
            <w:hyperlink r:id="rId64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work_bratsk@mail.ru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Религиозная организация «Братская Епархия Русской Православной Церкви (Московский Патриархат)»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560,90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44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Заларинский район</w:t>
            </w:r>
          </w:p>
        </w:tc>
      </w:tr>
      <w:tr w:rsidR="00F82742" w:rsidRPr="003F11C1" w:rsidTr="00587230">
        <w:trPr>
          <w:gridAfter w:val="1"/>
          <w:wAfter w:w="18" w:type="dxa"/>
          <w:trHeight w:val="208"/>
        </w:trPr>
        <w:tc>
          <w:tcPr>
            <w:tcW w:w="427" w:type="dxa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ОГБУСО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Палаточный лагерь «Надежда»</w:t>
            </w:r>
          </w:p>
        </w:tc>
        <w:tc>
          <w:tcPr>
            <w:tcW w:w="1421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Министерств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 социального развития, опеки и попечительства Иркутской области</w:t>
            </w:r>
          </w:p>
        </w:tc>
        <w:tc>
          <w:tcPr>
            <w:tcW w:w="1275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666321,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обл., Заларинский район, </w:t>
            </w:r>
          </w:p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 Залари </w:t>
            </w:r>
          </w:p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Дзержинского 54</w:t>
            </w:r>
          </w:p>
        </w:tc>
        <w:tc>
          <w:tcPr>
            <w:tcW w:w="1418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666321, </w:t>
            </w:r>
          </w:p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обл.,  Заларинский район, </w:t>
            </w:r>
          </w:p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Тунгуй </w:t>
            </w:r>
          </w:p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Надежды, 2</w:t>
            </w:r>
          </w:p>
        </w:tc>
        <w:tc>
          <w:tcPr>
            <w:tcW w:w="1413" w:type="dxa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Томашев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Антон Олегович</w:t>
            </w:r>
          </w:p>
        </w:tc>
        <w:tc>
          <w:tcPr>
            <w:tcW w:w="1134" w:type="dxa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тел.: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(39552) 2-18-72       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 OSRC@mail.ru</w:t>
            </w:r>
          </w:p>
        </w:tc>
        <w:tc>
          <w:tcPr>
            <w:tcW w:w="1134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Министер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ство социального развития, опеки и попечительства Иркутской области</w:t>
            </w:r>
          </w:p>
        </w:tc>
        <w:tc>
          <w:tcPr>
            <w:tcW w:w="567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  <w:sz w:val="20"/>
                <w:szCs w:val="20"/>
              </w:rPr>
              <w:t>514</w:t>
            </w:r>
          </w:p>
        </w:tc>
        <w:tc>
          <w:tcPr>
            <w:tcW w:w="851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  <w:sz w:val="20"/>
                <w:szCs w:val="20"/>
              </w:rPr>
              <w:t xml:space="preserve">Расположен в </w:t>
            </w:r>
            <w:smartTag w:uri="urn:schemas-microsoft-com:office:smarttags" w:element="metricconverter">
              <w:smartTagPr>
                <w:attr w:name="ProductID" w:val="9 км"/>
              </w:smartTagPr>
              <w:r w:rsidRPr="003F11C1">
                <w:rPr>
                  <w:rFonts w:ascii="Times New Roman" w:hAnsi="Times New Roman"/>
                  <w:sz w:val="20"/>
                  <w:szCs w:val="20"/>
                </w:rPr>
                <w:t xml:space="preserve">9 </w:t>
              </w:r>
              <w:r w:rsidRPr="003F11C1">
                <w:rPr>
                  <w:rFonts w:ascii="Times New Roman" w:hAnsi="Times New Roman"/>
                  <w:sz w:val="20"/>
                  <w:szCs w:val="20"/>
                </w:rPr>
                <w:lastRenderedPageBreak/>
                <w:t>км</w:t>
              </w:r>
            </w:smartTag>
            <w:r w:rsidRPr="003F11C1">
              <w:rPr>
                <w:rFonts w:ascii="Times New Roman" w:hAnsi="Times New Roman"/>
                <w:sz w:val="20"/>
                <w:szCs w:val="20"/>
              </w:rPr>
              <w:t>; сайт: http://src-zalarinskoe.bdu.su</w:t>
            </w:r>
          </w:p>
        </w:tc>
        <w:tc>
          <w:tcPr>
            <w:tcW w:w="1559" w:type="dxa"/>
            <w:gridSpan w:val="2"/>
          </w:tcPr>
          <w:p w:rsidR="00F82742" w:rsidRPr="003F11C1" w:rsidRDefault="00F82742" w:rsidP="00F827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1C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проживание в </w:t>
            </w:r>
            <w:r w:rsidRPr="003F11C1">
              <w:rPr>
                <w:rFonts w:ascii="Times New Roman" w:hAnsi="Times New Roman"/>
                <w:sz w:val="20"/>
                <w:szCs w:val="20"/>
              </w:rPr>
              <w:lastRenderedPageBreak/>
              <w:t>палатках</w:t>
            </w:r>
          </w:p>
        </w:tc>
      </w:tr>
      <w:tr w:rsidR="00F92D21" w:rsidRPr="003F11C1" w:rsidTr="00587230">
        <w:trPr>
          <w:gridAfter w:val="1"/>
          <w:wAfter w:w="18" w:type="dxa"/>
          <w:trHeight w:val="368"/>
        </w:trPr>
        <w:tc>
          <w:tcPr>
            <w:tcW w:w="16298" w:type="dxa"/>
            <w:gridSpan w:val="23"/>
            <w:tcBorders>
              <w:bottom w:val="nil"/>
            </w:tcBorders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Иркутский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скаутский оздоровительный лагерь «Странник»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 областная общественная организация детей и молодежи  «Байкальский скаут»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Декабрьских событий, 107 Б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Урочище Тарахаиха 0.5 км от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Большое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Голоустное</w:t>
            </w:r>
          </w:p>
        </w:tc>
        <w:tc>
          <w:tcPr>
            <w:tcW w:w="1413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 Алексей Игоревич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(3952) 25-16-17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skout@irk.ru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ИОООД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«Байкальский скаут»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517,80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лагерь «Первопроходлец»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 областная общественная организация детей и молодежи  «Байкальский скаут»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Декабрьских событий, 107 Б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Урочище Тарахаиха 0.5 км от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Большое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Голоустное</w:t>
            </w:r>
          </w:p>
        </w:tc>
        <w:tc>
          <w:tcPr>
            <w:tcW w:w="1413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 Алексей Игоревич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89148710111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skout@irk.ru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ИОООД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«Байкальский скаут»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517,80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264"/>
        </w:trPr>
        <w:tc>
          <w:tcPr>
            <w:tcW w:w="42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оздоровительный лагерь «БЭСТТ»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МОУ ДОД «СЮН»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Карла Маркса,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дом 40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п. Больщое Голоустное, урочище Семениха</w:t>
            </w:r>
          </w:p>
        </w:tc>
        <w:tc>
          <w:tcPr>
            <w:tcW w:w="1413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 Александр Александрович</w:t>
            </w:r>
          </w:p>
        </w:tc>
        <w:tc>
          <w:tcPr>
            <w:tcW w:w="1134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.: (3952) 34-78-59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-mail: mou_dod_irmo_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sun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МОУ ДОД «СЮН»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96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Казачинско – Ленский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Районный палаточный лагерь «Сарма»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МКУ ДО «ЦВР»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666511, Иркутская область, Казачинско – Ленский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с. Казачинское, ул. Наумова, 29А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666511,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Иркутская обл., Казачинско-Ленский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с. Казачинское, Средний Луг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Горбатенко Любовь Георгиевна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: (39562) 2-14-96;</w:t>
            </w:r>
          </w:p>
          <w:p w:rsidR="00DA7324" w:rsidRPr="003F11C1" w:rsidRDefault="00DA7324" w:rsidP="00757E0A">
            <w:pPr>
              <w:tabs>
                <w:tab w:val="left" w:pos="38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: madam.</w:t>
            </w:r>
          </w:p>
          <w:p w:rsidR="00DA7324" w:rsidRPr="003F11C1" w:rsidRDefault="00DA7324" w:rsidP="00757E0A">
            <w:pPr>
              <w:tabs>
                <w:tab w:val="left" w:pos="38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gorbatenko2013@yandex.ru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Муниципальное образование «Казачинско- Ленский муниципальный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Летний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палаточный экологический лагерь «Лесная школа»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МКУ ДО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«ЦВР»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666511,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Иркутская область, Казачинско – Ленский район,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с. Казачинское, ул. Наумова, 29А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666511,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Иркутская обл., Казачинско-Ленский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с. Казачинское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Горбатенко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Любовь Георгиевна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lastRenderedPageBreak/>
              <w:t>(39562) 2-14-96;</w:t>
            </w:r>
          </w:p>
          <w:p w:rsidR="00DA7324" w:rsidRPr="003F11C1" w:rsidRDefault="00DA7324" w:rsidP="00757E0A">
            <w:pPr>
              <w:tabs>
                <w:tab w:val="left" w:pos="38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: madam.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gorbatenko2013@yandex.ru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Муниципа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льное образование «Казачинско- Ленский муниципальный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Районный туристский слёт школьников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МКУ ДО «ЦВР»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666511, Иркутская область, Казачинско – Ленский р-н,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с. Казачинское, ул. Наумова, 29А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666511,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Иркутская обл., Казачинско-Ленский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с. Казачинское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Горбатенко Любовь Георгиевна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: (39562) 2-14-96;</w:t>
            </w:r>
          </w:p>
          <w:p w:rsidR="00DA7324" w:rsidRPr="003F11C1" w:rsidRDefault="00DA7324" w:rsidP="00757E0A">
            <w:pPr>
              <w:tabs>
                <w:tab w:val="left" w:pos="38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: madam.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gorbatenko2013@yandex.ru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Муниципальное образование «Казачинско- Ленский муниципальный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Сплав по реке Киренга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МОУ «Казачинская СОШ»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666511, Иркутская область, Казачинско – Ленский р-н,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с. Казачинское, ул.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Октябрьская,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666511,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Иркутская область, Казачинско-Ленский район,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река Киренга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Виноградов Алексей Викторович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: (39562) 2-14-87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  <w:t>kazahinsk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/>
              </w:rPr>
              <w:t>@mail.ru</w:t>
            </w:r>
          </w:p>
          <w:p w:rsidR="00DA7324" w:rsidRPr="003F11C1" w:rsidRDefault="00DA7324" w:rsidP="00757E0A">
            <w:pPr>
              <w:tabs>
                <w:tab w:val="left" w:pos="38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Муниципальное образование «Казачинско- Ленский муниципальный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 палаточный лагерь на МУП база отдыха «Талая»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унитарное предприятие база отдыха «Талая»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 Казачинско-Ленский район             д. Юхта                     ул. Российская, 5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 Казачинско-Ленский район             д. Юхта                     ул. Российская, 5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Огаркова Людмила Александровна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(39562) 3-20-19;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3-20-25; 2-17-92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e-mail: talabaza 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Комитет по управлению имуществом администрации Казачинско-Ленского муниципального района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560,90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08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Киренский район</w:t>
            </w:r>
          </w:p>
        </w:tc>
      </w:tr>
      <w:tr w:rsidR="00BB081A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7" w:type="dxa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Спортивно-оздоровительный лагерь «Спартак»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(профильный лагерь)</w:t>
            </w:r>
          </w:p>
        </w:tc>
        <w:tc>
          <w:tcPr>
            <w:tcW w:w="1421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ДЮЦ «Гармония»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666703, Иркутская обл., 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Киренск, 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м-р «Центральный»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50</w:t>
            </w:r>
          </w:p>
        </w:tc>
        <w:tc>
          <w:tcPr>
            <w:tcW w:w="1418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666703, 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Киренск,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50</w:t>
            </w:r>
          </w:p>
        </w:tc>
        <w:tc>
          <w:tcPr>
            <w:tcW w:w="1413" w:type="dxa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Арбатская Ольга Леонидовна</w:t>
            </w:r>
          </w:p>
        </w:tc>
        <w:tc>
          <w:tcPr>
            <w:tcW w:w="1134" w:type="dxa"/>
          </w:tcPr>
          <w:p w:rsidR="00BB081A" w:rsidRPr="003F11C1" w:rsidRDefault="00BB081A" w:rsidP="00BB0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(39568) 4-38-43;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B081A" w:rsidRPr="003F11C1" w:rsidRDefault="0048760F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 w:history="1"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duc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garmoniya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ДЮЦ «Гармония»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4633,20</w:t>
            </w:r>
          </w:p>
        </w:tc>
        <w:tc>
          <w:tcPr>
            <w:tcW w:w="851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Расположен 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в г. Киренске, 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http://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duc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-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garmoniya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.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org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.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ru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/</w:t>
            </w:r>
          </w:p>
        </w:tc>
        <w:tc>
          <w:tcPr>
            <w:tcW w:w="1559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081A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Сплав по реке Киренга (профильный лагерь)</w:t>
            </w:r>
          </w:p>
        </w:tc>
        <w:tc>
          <w:tcPr>
            <w:tcW w:w="1421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ДЮЦ «Гармония»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666703, Иркутская обл., г. Киренск, м-р «Центральный»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50</w:t>
            </w:r>
          </w:p>
        </w:tc>
        <w:tc>
          <w:tcPr>
            <w:tcW w:w="1418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река Киренга, Киренский район</w:t>
            </w:r>
          </w:p>
        </w:tc>
        <w:tc>
          <w:tcPr>
            <w:tcW w:w="1413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Арбатская Ольга Леонидовна</w:t>
            </w:r>
          </w:p>
        </w:tc>
        <w:tc>
          <w:tcPr>
            <w:tcW w:w="1134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(39568)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4-38-43;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B081A" w:rsidRPr="003F11C1" w:rsidRDefault="0048760F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6" w:history="1"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с</w:t>
              </w:r>
            </w:hyperlink>
          </w:p>
        </w:tc>
        <w:tc>
          <w:tcPr>
            <w:tcW w:w="1134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ДЮЦ «Гармония»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851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Расположен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 в г. Киренске, сплав от п. Магистральный до г. Киренска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http://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duc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-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garmoniya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.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org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.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ru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/</w:t>
            </w:r>
          </w:p>
        </w:tc>
        <w:tc>
          <w:tcPr>
            <w:tcW w:w="1559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081A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Сплав по реке Лена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(профильный лагерь) «Ленские Колумбы»</w:t>
            </w:r>
          </w:p>
        </w:tc>
        <w:tc>
          <w:tcPr>
            <w:tcW w:w="1421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ДЮЦ «Гармония»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666703, Иркутская обл.,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Киренск, 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м-р «Центральный»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50</w:t>
            </w:r>
          </w:p>
        </w:tc>
        <w:tc>
          <w:tcPr>
            <w:tcW w:w="1418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река Лена, Киренский район</w:t>
            </w:r>
          </w:p>
        </w:tc>
        <w:tc>
          <w:tcPr>
            <w:tcW w:w="1413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Арбатская Ольга Леонидовна</w:t>
            </w:r>
          </w:p>
        </w:tc>
        <w:tc>
          <w:tcPr>
            <w:tcW w:w="1134" w:type="dxa"/>
          </w:tcPr>
          <w:p w:rsidR="00BB081A" w:rsidRPr="003F11C1" w:rsidRDefault="00BB081A" w:rsidP="00BB0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(39568) 4-38-43;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B081A" w:rsidRPr="003F11C1" w:rsidRDefault="0048760F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 w:history="1"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duc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garmoniya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ДЮЦ «Гармония»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851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Расположен в 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г. Киренске, от 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г. Киренска до</w:t>
            </w:r>
          </w:p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 п. Давыдово, 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http://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duc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-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garmoniya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.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org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.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val="en-US" w:eastAsia="ru-RU"/>
              </w:rPr>
              <w:t>ru</w:t>
            </w: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/</w:t>
            </w:r>
          </w:p>
        </w:tc>
        <w:tc>
          <w:tcPr>
            <w:tcW w:w="1559" w:type="dxa"/>
            <w:gridSpan w:val="2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081A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BB081A" w:rsidRPr="003F11C1" w:rsidRDefault="00BB081A" w:rsidP="00BB08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профильный лагерь «Туристический слет»</w:t>
            </w:r>
          </w:p>
        </w:tc>
        <w:tc>
          <w:tcPr>
            <w:tcW w:w="1421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образование администрации Киренского муниципального района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Киренск,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Ленрабочих, 30</w:t>
            </w:r>
          </w:p>
        </w:tc>
        <w:tc>
          <w:tcPr>
            <w:tcW w:w="1418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Киренский район,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Никольск</w:t>
            </w:r>
          </w:p>
        </w:tc>
        <w:tc>
          <w:tcPr>
            <w:tcW w:w="1413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Стрелкова Любовь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1134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 (839568) 4-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41-02;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B081A" w:rsidRPr="003F11C1" w:rsidRDefault="0048760F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8" w:history="1"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main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@38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kir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BB081A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образование администрации Киренского муниципального района</w:t>
            </w:r>
          </w:p>
        </w:tc>
        <w:tc>
          <w:tcPr>
            <w:tcW w:w="567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851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Расположен в 9 км от г. Киренска, </w:t>
            </w:r>
          </w:p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color w:val="0000FF"/>
                <w:sz w:val="20"/>
                <w:u w:val="single"/>
                <w:lang w:eastAsia="ru-RU"/>
              </w:rPr>
              <w:t>http://www.38kir.ru/</w:t>
            </w:r>
          </w:p>
        </w:tc>
        <w:tc>
          <w:tcPr>
            <w:tcW w:w="1559" w:type="dxa"/>
            <w:gridSpan w:val="2"/>
          </w:tcPr>
          <w:p w:rsidR="00BB081A" w:rsidRPr="003F11C1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406"/>
        </w:trPr>
        <w:tc>
          <w:tcPr>
            <w:tcW w:w="16298" w:type="dxa"/>
            <w:gridSpan w:val="23"/>
          </w:tcPr>
          <w:p w:rsidR="00F92D21" w:rsidRPr="003F11C1" w:rsidRDefault="00F92D21" w:rsidP="00757E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Нижнеудинский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Детский палаточный лагерь воспитанников ДЮСШ «Олимп» МКУ ДОД «Детско Юношеская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спортивная школа г. Нижнеудинск»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Муниципальное казенное учреждение дополнительного образования детей «Детско-Юношеская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спортивная школа 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Нижнеудинск» 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Иркутская обл.,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Нижнеудинск, ул. Ленина, 25 «А»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Нижнеудинск,  территория  бывшего загородного лагеря «Дружба»,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расположенного в  урочище Коблук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Прокушев Сергей Леонидович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(39557) 7-04-22,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sport-uda@yandex.ru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«Нижнеудинский район» в лице администр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ации муниципального района муниципального образования «Нижнеудинский 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517,80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Палаточный лагерь «Олимп» муниципального казенного учреждения «Средняя общеобразовательная школа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с. Мельница»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 учреждение   «Средняя общеобразовательная школа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Мельница» 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 Нижнеудинский район,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п. Мельничный, ул. Ленина, 20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 Нижнеудинский район,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Мельничный,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Ленина, 20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Лысикова Наталья Григорьевна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(39557)  372-72,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m-poselkovay-sosh@yandex.ru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«Нижнеудинский район» в лице администрации муниципального района муниципального образования «Нижнеудинский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471,50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Палаточный лагерь «Робинзоны» на базе </w:t>
            </w: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Муниципального казенного учреждения «Школа-интернат № 5 среднего (полного) общего образования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Нижнеудинск»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униципальноео казенное учреждение «Школа-интернат № 5 среднего (полного) общего образования г. Нижнеудинск»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665102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Нижнеудинск, 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Нагорная, д.2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Нижнеудинск, урочище Коблук, территория бывшего ДОЛ «Дружба»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Байкалова Татьяна Валерьевна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(39557) 7-51-84,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11C1">
              <w:rPr>
                <w:rFonts w:ascii="Times New Roman" w:eastAsia="Times New Roman" w:hAnsi="Times New Roman" w:cs="Times New Roman"/>
                <w:szCs w:val="24"/>
                <w:lang w:val="en-US"/>
              </w:rPr>
              <w:t>shkola-internat5@yandex.ru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«Нижнеудинский район» в лице  Администрации муниципального района муниципального образования «Нижнеуд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471,83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17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Палаточный лагерь «Юные гайдаровцы» на базе </w:t>
            </w: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муниципального казенного общеобразовательного  учреждения «Средняя общеобразовательная школа № 12 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Нижнеудинск»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Муниципальное казенное общеобразовательное учреждение «Средняя общеобразовательная школа № 12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г. Нижнеудинск»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г. Нижнеудинск,</w:t>
            </w:r>
          </w:p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П. Осипенко, 29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Нижнеудинск, урочище Коблук, территория бывшего ДОЛ «Дружба»</w:t>
            </w:r>
          </w:p>
        </w:tc>
        <w:tc>
          <w:tcPr>
            <w:tcW w:w="1413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Ефимова Светлана Васильевна</w:t>
            </w:r>
          </w:p>
        </w:tc>
        <w:tc>
          <w:tcPr>
            <w:tcW w:w="1134" w:type="dxa"/>
          </w:tcPr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(39557)7-00-99,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5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«Нижнеудинский район» в лице администрации муниципального района муниципального образования «Нижнеудинский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57E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Палаточный лагерь </w:t>
            </w: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муниципального казенного общеобразовательного учреждения «Средняя общеобразовательная школа № 10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Нижнеудинск»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Муниципальное казенное общеобразовательное учреждение «Средняя общеобразовательная школа № 10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Нижнеудинск»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Нижнеудинск,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Красный, 2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Нижнеудинск, урочище Коблук, территория бывшего ДОЛ «Дружба»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Миронова Ирина Владимировна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(39557) 7-18-22,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Mousosh10@yandex.ru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 «Нижнеудинский район» в лице администрации муниципального района муниципального образования «Нижнеудинский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517,80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94"/>
        </w:trPr>
        <w:tc>
          <w:tcPr>
            <w:tcW w:w="16298" w:type="dxa"/>
            <w:gridSpan w:val="23"/>
          </w:tcPr>
          <w:p w:rsidR="00F92D21" w:rsidRPr="003F11C1" w:rsidRDefault="00F92D21" w:rsidP="007E14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Ольхонский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Детский оздоровительный туристический палаточный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лагерь «Солнечный берег+»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ИП Крымов В.Б.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 Ольхонский р-он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п. Хужир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ул.Лесная 7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Иркутская обл. Ольхонский р-он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Куркутский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залив Малого моря,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бухта Итырхей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Карымов Владимир Борисович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тел: 89086639778,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890217408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93,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48760F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9" w:history="1"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baikal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kryt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="00DA7324"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ИП Крымов В.Б.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517,80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Летний многопрофильный палаточный лагерь «Курма»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Государственное бюджетное учреждение дополнительного образования Иркутской области «центр развития дополнительного образования детей» (ГБУДО ЦРДОД)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664007,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г. Иркутск,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ул. Красноказачья, 9, а/я 79,  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Иркутская область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Ольхонское  участковое лесничество «Сарминская дача» квартал 89,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выдел 30,31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лесничества (лесопарка)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Заморская Лариса Хакимовна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тел. (3952) 20-87-97,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89148859162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e-mail: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zamorskayalarisa@mail.ru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Министерство образования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100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517,80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палаточный лагерь «Содружество»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областной комитет общероссийской общественной организации «Российский союз молодежи»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Иркутск,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Чкалова, 39 а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Ольхонский район, местность Харанцы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Бичевина Оксана Валентиновна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 (3952) 34-23-69;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34-23-75;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e-mail: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bichevina.oksana@yandex.ru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областной комитет общероссийской общественной организации «Российский союз молодежи»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Экологический  палаточный лагерь «Ольхон»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городская общественная организация «Детский экологический союз»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Иркутск,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Желябова, 5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Ольхонский район, д. Халгай,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местность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Улан-Хушин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Мирошниченко Галина Евграфовна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тел: (3952) 24-33-89;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24-39-05;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igoo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_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des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городская общественная организация «Детский экологический союз»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Спортивно – оздоровительный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палаточный лагерь «Статус»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АНО «Социально – образователь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ный центр «Статус»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обл.,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Иркутск,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 Урицкого, д.8, 416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область, Ольхонский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 , местность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Хужир-Нугэ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Токарев Игорь Юрьевич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тел: 89501133927;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89501298502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Юрьевна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status63@inbox.ru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АНО «Социально– 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образовательный центр «Статус»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517,80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ДОЛ «Рождение на Байкале»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Автономная некоммерческая организация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«Центр спорта, туризма и отдыха Рождение на Байкале»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664025,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г. Иркутск,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ул. Полины Осипенко, 11, 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кв. 48 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666137</w:t>
            </w: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Иркутская область, Ольхонский район, д. Харанцы,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Зимник Мария Анатольевна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тел. 89025162099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89086621188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elenazedgenidze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gmail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com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Автономная некоммерческая организация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«Центр спорта, туризма и отдыха Рождение на Байкале»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лагерь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«Зурбаган»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«Летний лагерь «Зурбаган»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666901, Иркутская область, 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Усть –Ордынский,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Балтахинова, 23-2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Ольхонский район, бухта Сохтор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Семенова Елена Петровна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89148815528,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petrovna61@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yandex.ru 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«Зурбаган»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70/100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ДОЛ «Байкальский ветер»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ЗАО «Байкальский ветер»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ул. Горная, 4,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оф. 401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Ольхонский район, залив Шидинский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Афонин Дмитрий Иванович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тел.:89025601874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ЗАО «Байкальский ветер»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Детский лагерь «Здорово»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Иркутская региональная спортивная общественная организация «Здорово»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664075,г.Иркутск, ул. Байкальская, д.202/9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Иркутская область, Ольхонский район, местность Сарайский пляж (о.Ольхон)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Егорова Янина Александровна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8(3952)721019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сот. 89021751019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эл. почта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Yanina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.73@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Иркутская региональная спортивная общественная организация «Здорово»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18"/>
              </w:rPr>
              <w:t>50-70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1115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Палаточный лагерь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«Школа выживания «КОЙОТ»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ИП Тихонов А.Г.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пр. Маршала Жукова, д. 5/1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 Ольхонский р-он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о. Ольхон,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м. Рыбхоз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Тихонов Артем Геннадьевич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89025609898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koyot38@mail.ru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Байкальская Федерация Комплексного Единоборства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70/100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74"/>
        </w:trPr>
        <w:tc>
          <w:tcPr>
            <w:tcW w:w="16298" w:type="dxa"/>
            <w:gridSpan w:val="23"/>
          </w:tcPr>
          <w:p w:rsidR="00F92D21" w:rsidRPr="003F11C1" w:rsidRDefault="00F92D21" w:rsidP="007E1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г. Свирск</w:t>
            </w:r>
          </w:p>
        </w:tc>
      </w:tr>
      <w:tr w:rsidR="00203D61" w:rsidRPr="003F11C1" w:rsidTr="00587230">
        <w:trPr>
          <w:gridAfter w:val="1"/>
          <w:wAfter w:w="18" w:type="dxa"/>
          <w:trHeight w:val="1115"/>
        </w:trPr>
        <w:tc>
          <w:tcPr>
            <w:tcW w:w="427" w:type="dxa"/>
          </w:tcPr>
          <w:p w:rsidR="00203D61" w:rsidRPr="003F11C1" w:rsidRDefault="00203D61" w:rsidP="0020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Областной палаточный лагерь на базе отдыха «Ангара» </w:t>
            </w:r>
          </w:p>
        </w:tc>
        <w:tc>
          <w:tcPr>
            <w:tcW w:w="1421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МКУ «Центр развития образования города Свирска» </w:t>
            </w:r>
          </w:p>
        </w:tc>
        <w:tc>
          <w:tcPr>
            <w:tcW w:w="1275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Свирск, </w:t>
            </w:r>
          </w:p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Дзержинского, 1 </w:t>
            </w:r>
          </w:p>
        </w:tc>
        <w:tc>
          <w:tcPr>
            <w:tcW w:w="1418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Черемховский район, </w:t>
            </w:r>
          </w:p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урочище Федяево </w:t>
            </w:r>
          </w:p>
        </w:tc>
        <w:tc>
          <w:tcPr>
            <w:tcW w:w="1413" w:type="dxa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Качаев Сергей Сергеевич </w:t>
            </w:r>
          </w:p>
        </w:tc>
        <w:tc>
          <w:tcPr>
            <w:tcW w:w="1134" w:type="dxa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тел/факс: (39573)         2-29-06; </w:t>
            </w:r>
          </w:p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Svirsk-obraz@mail.ru </w:t>
            </w:r>
          </w:p>
        </w:tc>
        <w:tc>
          <w:tcPr>
            <w:tcW w:w="1134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МО «г. Свирск» Иркутской области </w:t>
            </w:r>
          </w:p>
        </w:tc>
        <w:tc>
          <w:tcPr>
            <w:tcW w:w="567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675,0</w:t>
            </w:r>
          </w:p>
        </w:tc>
        <w:tc>
          <w:tcPr>
            <w:tcW w:w="851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hAnsi="Times New Roman" w:cs="Times New Roman"/>
                <w:sz w:val="20"/>
                <w:szCs w:val="20"/>
              </w:rPr>
              <w:t xml:space="preserve">База отдыха «Ангара» расположена на берегу залива реки Ангара, в урочище Федяево. Удаленность от города Свирска составляет 18 км. </w:t>
            </w:r>
          </w:p>
          <w:p w:rsidR="00203D61" w:rsidRPr="003F11C1" w:rsidRDefault="00203D61" w:rsidP="00203D61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03D61" w:rsidRPr="003F11C1" w:rsidRDefault="00203D61" w:rsidP="00203D61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60"/>
        </w:trPr>
        <w:tc>
          <w:tcPr>
            <w:tcW w:w="16298" w:type="dxa"/>
            <w:gridSpan w:val="23"/>
          </w:tcPr>
          <w:p w:rsidR="00F92D21" w:rsidRPr="003F11C1" w:rsidRDefault="00F92D21" w:rsidP="007E1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Слюдянский район</w:t>
            </w:r>
          </w:p>
        </w:tc>
      </w:tr>
      <w:tr w:rsidR="00DA7324" w:rsidRPr="003F11C1" w:rsidTr="00587230">
        <w:trPr>
          <w:gridAfter w:val="1"/>
          <w:wAfter w:w="18" w:type="dxa"/>
          <w:trHeight w:val="1115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лагерь «Ангасолка»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Некомерческая организация ОУ чебный уентр «Эдельвейс»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Иркутск, бульвар Гагарина 40, офис 310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Слюдянский район, </w:t>
            </w:r>
            <w:smartTag w:uri="urn:schemas-microsoft-com:office:smarttags" w:element="metricconverter">
              <w:smartTagPr>
                <w:attr w:name="ProductID" w:val="149 км"/>
              </w:smartTagPr>
              <w:r w:rsidRPr="003F11C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149 км</w:t>
              </w:r>
            </w:smartTag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КБЖД,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п. Ангасольская, д.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Артеменко Людмила Александровна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89021783520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gskaller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Общественная организация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677,78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  <w:trHeight w:val="1115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Военно-полевой лагерь «Святослав»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лагерь для проведения военно-полевых сборов Иркутского регионального общественного движения «Военно-патриотический Союз»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Иркутск,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Северная,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18 А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Слюдянский район,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 Утулик,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районе устья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реки Бабха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Аллилуев Олег Александрович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тел. 89501198768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Иркутского регионального общественного движения «Военно-патриотический Союз»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406"/>
        </w:trPr>
        <w:tc>
          <w:tcPr>
            <w:tcW w:w="16298" w:type="dxa"/>
            <w:gridSpan w:val="23"/>
          </w:tcPr>
          <w:p w:rsidR="00F92D21" w:rsidRPr="003F11C1" w:rsidRDefault="00F92D21" w:rsidP="007E14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Усольский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Профильная военно-патриотическая смена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общеобразовательное казенное учреждение Иркутской области – кадетская школа-интернат  «Усольский гвардейский кадетский корпус»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Усолье-Сибирское,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Сосновый бор, 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г. Усолье-Сибирское,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Сосновый бор, 1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Ахадов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Мирза Гараевич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(39543)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6-30-36, 6-55-47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DA7324" w:rsidP="007E1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kadetka.usolie@mail.ru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Иркутской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оздоровитльный палаточного типа «Спортландия»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Админитрация Усольского районного муниципального образования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Усольский район, р.п.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Белореченский, 100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Усольский район,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п. Мишелёвка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Козулин Евгений Васильевич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(39543) 2-13-50,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usrdush@mail.ru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Админитрация Усольского районного муниципального образования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517,80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406"/>
        </w:trPr>
        <w:tc>
          <w:tcPr>
            <w:tcW w:w="16298" w:type="dxa"/>
            <w:gridSpan w:val="23"/>
          </w:tcPr>
          <w:p w:rsidR="00F92D21" w:rsidRPr="003F11C1" w:rsidRDefault="00F92D21" w:rsidP="007E14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Усть – Удинский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Спортивно-оздоровительный палаточный лагерь «Ангара»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Районное муниципальное образование            «Усть-Удинский район»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666352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Усть-Удинский район,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Усть-Уда,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Комсомольская,11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666352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обл., Усть-Удинский район,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берег Братского водохранилища, урочище «Горелый»,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4 км. от 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д. Михайловщина.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Тарасенко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</w:t>
            </w:r>
          </w:p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тел: (39545) 31-706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DA7324" w:rsidRPr="003F11C1" w:rsidRDefault="0048760F" w:rsidP="007E146D">
            <w:pPr>
              <w:spacing w:after="0" w:line="240" w:lineRule="auto"/>
              <w:ind w:left="-360" w:firstLine="36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hyperlink r:id="rId70" w:history="1"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ddtust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uda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.@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DA7324"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Районное муниципальное образование «Усть-Удинский район»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514,00</w:t>
            </w: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418"/>
        </w:trPr>
        <w:tc>
          <w:tcPr>
            <w:tcW w:w="16298" w:type="dxa"/>
            <w:gridSpan w:val="23"/>
          </w:tcPr>
          <w:p w:rsidR="00F92D21" w:rsidRPr="003F11C1" w:rsidRDefault="00F92D21" w:rsidP="007E14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Усть –Кут, Усть – Кутский район                               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Профильный лагерь самбистов  на базе МОУ СОШ №5 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УКМО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Муниципальное общеобразовательное учреждение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Средняя общеобразовательная школа № 5 УКМО Иркутской области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Иркутская область,                       г. Усть-Кут, Нефтяников , 12. 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г. Усть-Кут, Нефтяников , 12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Фетцова Светлана Валерьевна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(39565) 61-4-77,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School.5@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list.ru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Муниципальное общеобразовательное 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учреждение Средняя общеобразовательная школа № 5 УКМО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Профильный спортивно-оборонный лагерь на базе МОУ СОШ № 9 УКМО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9 УКМО Иркутской области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                     ,г. Усть-Кут,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Школьный 2.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область, г. Усть-Кут,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Школьный 2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Скажутина Дэния Назибовна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(39565) 5-10-46,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T51046@rambler.ru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           № 9 УКМО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Профильный лагерь на базе МОУ СОШ № 3 УКМО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Муниципальное общеобразовательное учреждение Средняя общеобразовательная школа № 3 УКМО Иркутской области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Иркутская область,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г. Усть-Кут,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ул. Щорса, 47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Иркутская область, г. Усть-Кут,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4"/>
              </w:rPr>
              <w:t>ул. Щорса, 47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Савык Людмила Ильинична 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(39565) 5-46-59,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71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ustkutunnat@yandex.ru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3 УКМО Иркутской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Профильный научный лагерь «Лето на Севере»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санатория «Усть-Кут»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учреждение Лицей УКМО Иркутской области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               г. Усть-Кут,               ул. Советская, 113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область, г. Усть-Кут,                 ул. Советская, 113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Шерстяникова Ирина Валерьевна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(39565) 5-47-10,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72" w:history="1">
              <w:r w:rsidRPr="003F11C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liceum2006@mail.ru</w:t>
              </w:r>
            </w:hyperlink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учреждение Лицей УКМО Иркутско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D21" w:rsidRPr="003F11C1" w:rsidTr="00587230">
        <w:trPr>
          <w:gridAfter w:val="1"/>
          <w:wAfter w:w="18" w:type="dxa"/>
          <w:trHeight w:val="334"/>
        </w:trPr>
        <w:tc>
          <w:tcPr>
            <w:tcW w:w="16298" w:type="dxa"/>
            <w:gridSpan w:val="23"/>
          </w:tcPr>
          <w:p w:rsidR="00F92D21" w:rsidRPr="003F11C1" w:rsidRDefault="00F92D21" w:rsidP="007E14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Черемховский район</w:t>
            </w:r>
          </w:p>
        </w:tc>
      </w:tr>
      <w:tr w:rsidR="00DA7324" w:rsidRPr="003F11C1" w:rsidTr="00587230">
        <w:trPr>
          <w:gridAfter w:val="1"/>
          <w:wAfter w:w="18" w:type="dxa"/>
        </w:trPr>
        <w:tc>
          <w:tcPr>
            <w:tcW w:w="42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Палаточный лагерь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«Патриот»</w:t>
            </w:r>
          </w:p>
        </w:tc>
        <w:tc>
          <w:tcPr>
            <w:tcW w:w="142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молодежное движение «Мы»</w:t>
            </w:r>
          </w:p>
        </w:tc>
        <w:tc>
          <w:tcPr>
            <w:tcW w:w="1275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665403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Черемховский район,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урочище Федяево, база отдыха «Молодёжная»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(33 км от города Черемхово)</w:t>
            </w:r>
          </w:p>
        </w:tc>
        <w:tc>
          <w:tcPr>
            <w:tcW w:w="1418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665403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обл., Черемховский район,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урочище Федяево, база отдыха «Молодёжная»</w:t>
            </w:r>
            <w:r w:rsidRPr="003F1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(33 км от города Черемхово)</w:t>
            </w:r>
          </w:p>
        </w:tc>
        <w:tc>
          <w:tcPr>
            <w:tcW w:w="1413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Пакулов Руслан Шухратович</w:t>
            </w:r>
          </w:p>
        </w:tc>
        <w:tc>
          <w:tcPr>
            <w:tcW w:w="1134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(39546) 62-320, </w:t>
            </w:r>
          </w:p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e-mail: molodejk@yandex.ru</w:t>
            </w:r>
          </w:p>
        </w:tc>
        <w:tc>
          <w:tcPr>
            <w:tcW w:w="1134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МБУ «Центр развития физической культуры и спорта»</w:t>
            </w:r>
          </w:p>
        </w:tc>
        <w:tc>
          <w:tcPr>
            <w:tcW w:w="567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1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DA7324" w:rsidRPr="003F11C1" w:rsidRDefault="00DA7324" w:rsidP="007E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66E15" w:rsidRPr="003F11C1" w:rsidRDefault="00466E15">
      <w:pPr>
        <w:rPr>
          <w:rFonts w:ascii="Times New Roman" w:hAnsi="Times New Roman" w:cs="Times New Roman"/>
        </w:rPr>
      </w:pPr>
    </w:p>
    <w:p w:rsidR="00EB24B4" w:rsidRPr="003F11C1" w:rsidRDefault="00EB24B4">
      <w:pPr>
        <w:rPr>
          <w:rFonts w:ascii="Times New Roman" w:hAnsi="Times New Roman" w:cs="Times New Roman"/>
        </w:rPr>
      </w:pPr>
    </w:p>
    <w:p w:rsidR="00EB24B4" w:rsidRPr="002D053D" w:rsidRDefault="00EB24B4">
      <w:pPr>
        <w:rPr>
          <w:rFonts w:ascii="Times New Roman" w:hAnsi="Times New Roman" w:cs="Times New Roman"/>
        </w:rPr>
      </w:pPr>
      <w:r w:rsidRPr="003F11C1">
        <w:rPr>
          <w:rFonts w:ascii="Times New Roman" w:eastAsia="Times New Roman" w:hAnsi="Times New Roman" w:cs="Times New Roman"/>
          <w:sz w:val="20"/>
          <w:szCs w:val="20"/>
        </w:rPr>
        <w:t>* ДОЛ – детский оздоровительный лагерь</w:t>
      </w:r>
      <w:bookmarkStart w:id="0" w:name="_GoBack"/>
      <w:bookmarkEnd w:id="0"/>
    </w:p>
    <w:p w:rsidR="002D053D" w:rsidRPr="002D053D" w:rsidRDefault="002D053D">
      <w:pPr>
        <w:rPr>
          <w:rFonts w:ascii="Times New Roman" w:hAnsi="Times New Roman" w:cs="Times New Roman"/>
        </w:rPr>
      </w:pPr>
    </w:p>
    <w:sectPr w:rsidR="002D053D" w:rsidRPr="002D053D" w:rsidSect="00580FED">
      <w:pgSz w:w="16839" w:h="11907" w:orient="landscape" w:code="9"/>
      <w:pgMar w:top="357" w:right="1134" w:bottom="18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2416"/>
    <w:multiLevelType w:val="hybridMultilevel"/>
    <w:tmpl w:val="0172B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EB2074"/>
    <w:multiLevelType w:val="hybridMultilevel"/>
    <w:tmpl w:val="35BE3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50FE"/>
    <w:rsid w:val="00007B06"/>
    <w:rsid w:val="00072F21"/>
    <w:rsid w:val="000A1E45"/>
    <w:rsid w:val="000A30F9"/>
    <w:rsid w:val="000A5573"/>
    <w:rsid w:val="000A72EF"/>
    <w:rsid w:val="000E0451"/>
    <w:rsid w:val="000F6377"/>
    <w:rsid w:val="001335C4"/>
    <w:rsid w:val="0013550B"/>
    <w:rsid w:val="001578C8"/>
    <w:rsid w:val="0019678F"/>
    <w:rsid w:val="001A03E3"/>
    <w:rsid w:val="00203D61"/>
    <w:rsid w:val="002640F5"/>
    <w:rsid w:val="00280592"/>
    <w:rsid w:val="002A486D"/>
    <w:rsid w:val="002D053D"/>
    <w:rsid w:val="003D2FE6"/>
    <w:rsid w:val="003F11C1"/>
    <w:rsid w:val="00466E15"/>
    <w:rsid w:val="0048760F"/>
    <w:rsid w:val="004B6305"/>
    <w:rsid w:val="00500DC6"/>
    <w:rsid w:val="00580FED"/>
    <w:rsid w:val="00587230"/>
    <w:rsid w:val="005E5F48"/>
    <w:rsid w:val="006364D8"/>
    <w:rsid w:val="007040C7"/>
    <w:rsid w:val="00757E0A"/>
    <w:rsid w:val="007B3FFF"/>
    <w:rsid w:val="007E146D"/>
    <w:rsid w:val="007F3847"/>
    <w:rsid w:val="00817442"/>
    <w:rsid w:val="0082115E"/>
    <w:rsid w:val="0086307B"/>
    <w:rsid w:val="00912537"/>
    <w:rsid w:val="00946444"/>
    <w:rsid w:val="009F080E"/>
    <w:rsid w:val="00A36568"/>
    <w:rsid w:val="00A74700"/>
    <w:rsid w:val="00B61836"/>
    <w:rsid w:val="00B659F2"/>
    <w:rsid w:val="00BA68E3"/>
    <w:rsid w:val="00BB081A"/>
    <w:rsid w:val="00BF119C"/>
    <w:rsid w:val="00C450FE"/>
    <w:rsid w:val="00C64955"/>
    <w:rsid w:val="00CE66D8"/>
    <w:rsid w:val="00D64737"/>
    <w:rsid w:val="00DA7324"/>
    <w:rsid w:val="00DB3DB9"/>
    <w:rsid w:val="00DE2418"/>
    <w:rsid w:val="00E16657"/>
    <w:rsid w:val="00E96964"/>
    <w:rsid w:val="00EB1A8D"/>
    <w:rsid w:val="00EB24B4"/>
    <w:rsid w:val="00F6747B"/>
    <w:rsid w:val="00F82742"/>
    <w:rsid w:val="00F92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0F"/>
  </w:style>
  <w:style w:type="paragraph" w:styleId="1">
    <w:name w:val="heading 1"/>
    <w:basedOn w:val="a"/>
    <w:link w:val="10"/>
    <w:qFormat/>
    <w:rsid w:val="00C450FE"/>
    <w:pPr>
      <w:spacing w:before="100" w:beforeAutospacing="1" w:after="4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50FE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unhideWhenUsed/>
    <w:rsid w:val="00C450FE"/>
  </w:style>
  <w:style w:type="paragraph" w:styleId="HTML">
    <w:name w:val="HTML Preformatted"/>
    <w:basedOn w:val="a"/>
    <w:link w:val="HTML0"/>
    <w:rsid w:val="00C450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450F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C450FE"/>
    <w:rPr>
      <w:rFonts w:cs="Times New Roman"/>
      <w:color w:val="0000FF"/>
      <w:u w:val="single"/>
    </w:rPr>
  </w:style>
  <w:style w:type="character" w:customStyle="1" w:styleId="b-mail-personemail">
    <w:name w:val="b-mail-person__email"/>
    <w:rsid w:val="00C450FE"/>
    <w:rPr>
      <w:rFonts w:cs="Times New Roman"/>
    </w:rPr>
  </w:style>
  <w:style w:type="character" w:customStyle="1" w:styleId="apple-style-span">
    <w:name w:val="apple-style-span"/>
    <w:rsid w:val="00C450FE"/>
  </w:style>
  <w:style w:type="character" w:styleId="a4">
    <w:name w:val="Strong"/>
    <w:qFormat/>
    <w:rsid w:val="00C450FE"/>
    <w:rPr>
      <w:rFonts w:cs="Times New Roman"/>
      <w:b/>
      <w:bCs/>
    </w:rPr>
  </w:style>
  <w:style w:type="character" w:customStyle="1" w:styleId="daria-actionb-mail-dropdownhandleb-mail-dropdownhandleuser">
    <w:name w:val="daria-action b-mail-dropdown__handle b-mail-dropdown__handle_user"/>
    <w:rsid w:val="00C450FE"/>
    <w:rPr>
      <w:rFonts w:cs="Times New Roman"/>
    </w:rPr>
  </w:style>
  <w:style w:type="character" w:customStyle="1" w:styleId="b-linki">
    <w:name w:val="b-link__i"/>
    <w:rsid w:val="00C450FE"/>
    <w:rPr>
      <w:rFonts w:cs="Times New Roman"/>
    </w:rPr>
  </w:style>
  <w:style w:type="paragraph" w:styleId="a5">
    <w:name w:val="Normal (Web)"/>
    <w:basedOn w:val="a"/>
    <w:rsid w:val="00C450F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шрифт абзаца1"/>
    <w:rsid w:val="00C450FE"/>
  </w:style>
  <w:style w:type="character" w:styleId="a6">
    <w:name w:val="FollowedHyperlink"/>
    <w:rsid w:val="00C450FE"/>
    <w:rPr>
      <w:rFonts w:cs="Times New Roman"/>
      <w:color w:val="800080"/>
      <w:u w:val="single"/>
    </w:rPr>
  </w:style>
  <w:style w:type="paragraph" w:customStyle="1" w:styleId="a7">
    <w:name w:val="Заголовок"/>
    <w:basedOn w:val="a"/>
    <w:next w:val="a8"/>
    <w:rsid w:val="00C450FE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a9"/>
    <w:rsid w:val="00C450F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C45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rsid w:val="00C450FE"/>
    <w:rPr>
      <w:rFonts w:cs="Mangal"/>
    </w:rPr>
  </w:style>
  <w:style w:type="paragraph" w:customStyle="1" w:styleId="13">
    <w:name w:val="Название1"/>
    <w:basedOn w:val="a"/>
    <w:rsid w:val="00C450F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C450F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C450F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C450FE"/>
    <w:pPr>
      <w:jc w:val="center"/>
    </w:pPr>
    <w:rPr>
      <w:b/>
      <w:bCs/>
    </w:rPr>
  </w:style>
  <w:style w:type="paragraph" w:styleId="ad">
    <w:name w:val="footer"/>
    <w:basedOn w:val="a"/>
    <w:link w:val="ae"/>
    <w:rsid w:val="00C450F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0"/>
    <w:link w:val="ad"/>
    <w:rsid w:val="00C45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page number"/>
    <w:rsid w:val="00C450FE"/>
    <w:rPr>
      <w:rFonts w:cs="Times New Roman"/>
    </w:rPr>
  </w:style>
  <w:style w:type="paragraph" w:customStyle="1" w:styleId="af0">
    <w:name w:val="Знак Знак Знак"/>
    <w:basedOn w:val="a"/>
    <w:rsid w:val="00C450F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alloon Text"/>
    <w:basedOn w:val="a"/>
    <w:link w:val="af2"/>
    <w:semiHidden/>
    <w:rsid w:val="00C450FE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C450FE"/>
    <w:rPr>
      <w:rFonts w:ascii="Tahoma" w:eastAsia="Times New Roman" w:hAnsi="Tahoma" w:cs="Times New Roman"/>
      <w:sz w:val="16"/>
      <w:szCs w:val="16"/>
      <w:lang w:eastAsia="ru-RU"/>
    </w:rPr>
  </w:style>
  <w:style w:type="paragraph" w:styleId="af3">
    <w:name w:val="Document Map"/>
    <w:basedOn w:val="a"/>
    <w:link w:val="af4"/>
    <w:semiHidden/>
    <w:rsid w:val="00C450FE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C450FE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ConsPlusNonformat">
    <w:name w:val="ConsPlusNonformat"/>
    <w:rsid w:val="00C45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нак Знак2"/>
    <w:rsid w:val="00C450FE"/>
    <w:rPr>
      <w:rFonts w:ascii="Courier New" w:hAnsi="Courier New" w:cs="Courier New"/>
    </w:rPr>
  </w:style>
  <w:style w:type="paragraph" w:styleId="af5">
    <w:name w:val="footnote text"/>
    <w:basedOn w:val="a"/>
    <w:link w:val="af6"/>
    <w:rsid w:val="00C450FE"/>
    <w:pPr>
      <w:spacing w:after="0" w:line="240" w:lineRule="auto"/>
    </w:pPr>
    <w:rPr>
      <w:rFonts w:ascii="Times New Roman" w:eastAsia="Times New Roman" w:hAnsi="Times New Roman" w:cs="Times New Roman"/>
      <w:w w:val="90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C450FE"/>
    <w:rPr>
      <w:rFonts w:ascii="Times New Roman" w:eastAsia="Times New Roman" w:hAnsi="Times New Roman" w:cs="Times New Roman"/>
      <w:w w:val="90"/>
      <w:sz w:val="20"/>
      <w:szCs w:val="20"/>
      <w:lang w:eastAsia="ru-RU"/>
    </w:rPr>
  </w:style>
  <w:style w:type="character" w:styleId="af7">
    <w:name w:val="footnote reference"/>
    <w:rsid w:val="00C450FE"/>
    <w:rPr>
      <w:rFonts w:cs="Times New Roman"/>
      <w:vertAlign w:val="superscript"/>
    </w:rPr>
  </w:style>
  <w:style w:type="paragraph" w:customStyle="1" w:styleId="af8">
    <w:name w:val="Знак Знак Знак Знак"/>
    <w:basedOn w:val="a"/>
    <w:rsid w:val="00C450F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C450F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C450F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uiPriority w:val="99"/>
    <w:rsid w:val="00C450FE"/>
    <w:rPr>
      <w:rFonts w:cs="Times New Roman"/>
    </w:rPr>
  </w:style>
  <w:style w:type="character" w:customStyle="1" w:styleId="16">
    <w:name w:val="Знак Знак1"/>
    <w:rsid w:val="00C450FE"/>
    <w:rPr>
      <w:b/>
      <w:bCs/>
      <w:sz w:val="24"/>
      <w:szCs w:val="24"/>
      <w:lang w:eastAsia="ru-RU" w:bidi="ar-SA"/>
    </w:rPr>
  </w:style>
  <w:style w:type="character" w:customStyle="1" w:styleId="b-message-heademail">
    <w:name w:val="b-message-head__email"/>
    <w:basedOn w:val="a0"/>
    <w:rsid w:val="00C450FE"/>
  </w:style>
  <w:style w:type="character" w:customStyle="1" w:styleId="5">
    <w:name w:val="Знак Знак5"/>
    <w:locked/>
    <w:rsid w:val="00C450FE"/>
    <w:rPr>
      <w:rFonts w:ascii="Courier New" w:hAnsi="Courier New" w:cs="Courier New"/>
      <w:lang w:val="ru-RU" w:eastAsia="ru-RU" w:bidi="ar-SA"/>
    </w:rPr>
  </w:style>
  <w:style w:type="character" w:customStyle="1" w:styleId="6">
    <w:name w:val="Знак Знак6"/>
    <w:locked/>
    <w:rsid w:val="00C450FE"/>
    <w:rPr>
      <w:kern w:val="36"/>
      <w:sz w:val="48"/>
      <w:szCs w:val="48"/>
      <w:lang w:val="ru-RU" w:eastAsia="ru-RU" w:bidi="ar-SA"/>
    </w:rPr>
  </w:style>
  <w:style w:type="character" w:customStyle="1" w:styleId="20">
    <w:name w:val="Знак Знак2"/>
    <w:rsid w:val="00C450FE"/>
    <w:rPr>
      <w:rFonts w:ascii="Courier New" w:hAnsi="Courier New" w:cs="Courier New"/>
    </w:rPr>
  </w:style>
  <w:style w:type="paragraph" w:styleId="afa">
    <w:name w:val="List Paragraph"/>
    <w:basedOn w:val="a"/>
    <w:uiPriority w:val="34"/>
    <w:qFormat/>
    <w:rsid w:val="00C450F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"/>
    <w:basedOn w:val="a"/>
    <w:rsid w:val="00C450F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No Spacing"/>
    <w:link w:val="afd"/>
    <w:uiPriority w:val="1"/>
    <w:qFormat/>
    <w:rsid w:val="00C450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rsid w:val="00C450FE"/>
    <w:rPr>
      <w:rFonts w:ascii="Calibri" w:eastAsia="Calibri" w:hAnsi="Calibri" w:cs="Times New Roman"/>
    </w:rPr>
  </w:style>
  <w:style w:type="character" w:customStyle="1" w:styleId="val">
    <w:name w:val="val"/>
    <w:rsid w:val="00C450FE"/>
  </w:style>
  <w:style w:type="character" w:customStyle="1" w:styleId="-">
    <w:name w:val="Интернет-ссылка"/>
    <w:rsid w:val="00C450FE"/>
    <w:rPr>
      <w:color w:val="0000FF"/>
      <w:u w:val="single"/>
      <w:lang w:val="ru-RU" w:eastAsia="ru-RU" w:bidi="ru-RU"/>
    </w:rPr>
  </w:style>
  <w:style w:type="character" w:customStyle="1" w:styleId="ccardcontacts-index">
    <w:name w:val="ccard__contacts-index"/>
    <w:rsid w:val="00C450FE"/>
  </w:style>
  <w:style w:type="character" w:customStyle="1" w:styleId="b-mail-dropdownitemcontent">
    <w:name w:val="b-mail-dropdown__item__content"/>
    <w:rsid w:val="00C45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ratskkurort.ru/" TargetMode="External"/><Relationship Id="rId18" Type="http://schemas.openxmlformats.org/officeDocument/2006/relationships/hyperlink" Target="mailto:baikal-veter@rambler.ru" TargetMode="External"/><Relationship Id="rId26" Type="http://schemas.openxmlformats.org/officeDocument/2006/relationships/hyperlink" Target="mailto:ivko_nko@mail.ru" TargetMode="External"/><Relationship Id="rId39" Type="http://schemas.openxmlformats.org/officeDocument/2006/relationships/hyperlink" Target="mailto:baikal_mrs@mail.ru" TargetMode="External"/><Relationship Id="rId21" Type="http://schemas.openxmlformats.org/officeDocument/2006/relationships/hyperlink" Target="mailto:eiseira@mail.ru" TargetMode="External"/><Relationship Id="rId34" Type="http://schemas.openxmlformats.org/officeDocument/2006/relationships/hyperlink" Target="http://&#1089;&#1072;&#1085;&#1072;&#1090;&#1086;&#1088;&#1080;&#1081;&#1102;&#1073;&#1080;&#1083;&#1077;&#1081;&#1085;&#1099;&#1081;&#1073;&#1088;&#1072;&#1090;&#1089;&#1082;.&#1088;&#1092;/" TargetMode="External"/><Relationship Id="rId42" Type="http://schemas.openxmlformats.org/officeDocument/2006/relationships/hyperlink" Target="mailto:Dush-usolie-sib@mail.ru" TargetMode="External"/><Relationship Id="rId47" Type="http://schemas.openxmlformats.org/officeDocument/2006/relationships/hyperlink" Target="mailto:Losenok_ui@mail.ru" TargetMode="External"/><Relationship Id="rId50" Type="http://schemas.openxmlformats.org/officeDocument/2006/relationships/hyperlink" Target="mailto:shelcpd@yandex.ru" TargetMode="External"/><Relationship Id="rId55" Type="http://schemas.openxmlformats.org/officeDocument/2006/relationships/hyperlink" Target="mailto:baranovaas@irk.esrr.ru" TargetMode="External"/><Relationship Id="rId63" Type="http://schemas.openxmlformats.org/officeDocument/2006/relationships/hyperlink" Target="mailto:shcool13b@mail.ru" TargetMode="External"/><Relationship Id="rId68" Type="http://schemas.openxmlformats.org/officeDocument/2006/relationships/hyperlink" Target="mailto:main@38kir.ru" TargetMode="External"/><Relationship Id="rId7" Type="http://schemas.openxmlformats.org/officeDocument/2006/relationships/hyperlink" Target="mailto:fin.otdel.ooocc@mail.ru" TargetMode="External"/><Relationship Id="rId71" Type="http://schemas.openxmlformats.org/officeDocument/2006/relationships/hyperlink" Target="mailto:ustkutunnat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.alshevskaya@grandbaikal.ru" TargetMode="External"/><Relationship Id="rId29" Type="http://schemas.openxmlformats.org/officeDocument/2006/relationships/hyperlink" Target="mailto:kosmocentr@mail.ru" TargetMode="External"/><Relationship Id="rId11" Type="http://schemas.openxmlformats.org/officeDocument/2006/relationships/hyperlink" Target="mailto:bratskkurort@rambler.ru" TargetMode="External"/><Relationship Id="rId24" Type="http://schemas.openxmlformats.org/officeDocument/2006/relationships/hyperlink" Target="mailto:of43@.anhk.rosneft.ru" TargetMode="External"/><Relationship Id="rId32" Type="http://schemas.openxmlformats.org/officeDocument/2006/relationships/hyperlink" Target="http://dolnadejda.ru/" TargetMode="External"/><Relationship Id="rId37" Type="http://schemas.openxmlformats.org/officeDocument/2006/relationships/hyperlink" Target="mailto:osdd5@mail.ru" TargetMode="External"/><Relationship Id="rId40" Type="http://schemas.openxmlformats.org/officeDocument/2006/relationships/hyperlink" Target="mailto:omip@baikalski.net" TargetMode="External"/><Relationship Id="rId45" Type="http://schemas.openxmlformats.org/officeDocument/2006/relationships/hyperlink" Target="mailto:SWSibiryak@mail.ru" TargetMode="External"/><Relationship Id="rId53" Type="http://schemas.openxmlformats.org/officeDocument/2006/relationships/hyperlink" Target="mailto:may.sol.orlenok@mail.ru" TargetMode="External"/><Relationship Id="rId58" Type="http://schemas.openxmlformats.org/officeDocument/2006/relationships/hyperlink" Target="mailto:kredoeli@mail.ru" TargetMode="External"/><Relationship Id="rId66" Type="http://schemas.openxmlformats.org/officeDocument/2006/relationships/hyperlink" Target="mailto:duc-garmoniya@yandex.ru" TargetMode="External"/><Relationship Id="rId74" Type="http://schemas.openxmlformats.org/officeDocument/2006/relationships/theme" Target="theme/theme1.xml"/><Relationship Id="rId5" Type="http://schemas.openxmlformats.org/officeDocument/2006/relationships/hyperlink" Target="mailto:san_bratsk@mail.ru" TargetMode="External"/><Relationship Id="rId15" Type="http://schemas.openxmlformats.org/officeDocument/2006/relationships/hyperlink" Target="mailto:Irkut09@mail.ru" TargetMode="External"/><Relationship Id="rId23" Type="http://schemas.openxmlformats.org/officeDocument/2006/relationships/hyperlink" Target="mailto:Of43@anhk.rosneft.ru" TargetMode="External"/><Relationship Id="rId28" Type="http://schemas.openxmlformats.org/officeDocument/2006/relationships/hyperlink" Target="http://odd-angarsk.ucoz.ru/" TargetMode="External"/><Relationship Id="rId36" Type="http://schemas.openxmlformats.org/officeDocument/2006/relationships/hyperlink" Target="mailto:kornat5@yandex.ru" TargetMode="External"/><Relationship Id="rId49" Type="http://schemas.openxmlformats.org/officeDocument/2006/relationships/hyperlink" Target="mailto:unatskaya@kvsu.ru" TargetMode="External"/><Relationship Id="rId57" Type="http://schemas.openxmlformats.org/officeDocument/2006/relationships/hyperlink" Target="mailto:jevneva@yandex.ru" TargetMode="External"/><Relationship Id="rId61" Type="http://schemas.openxmlformats.org/officeDocument/2006/relationships/hyperlink" Target="mailto:osa-obr@mail.ru" TargetMode="External"/><Relationship Id="rId10" Type="http://schemas.openxmlformats.org/officeDocument/2006/relationships/hyperlink" Target="http://www.sun-bratsk.ru/" TargetMode="External"/><Relationship Id="rId19" Type="http://schemas.openxmlformats.org/officeDocument/2006/relationships/hyperlink" Target="mailto:curort@irmail.ru" TargetMode="External"/><Relationship Id="rId31" Type="http://schemas.openxmlformats.org/officeDocument/2006/relationships/hyperlink" Target="mailto:nadegda-es@mail.ru" TargetMode="External"/><Relationship Id="rId44" Type="http://schemas.openxmlformats.org/officeDocument/2006/relationships/hyperlink" Target="mailto:ano.geniy@yandex.ru" TargetMode="External"/><Relationship Id="rId52" Type="http://schemas.openxmlformats.org/officeDocument/2006/relationships/hyperlink" Target="mailto:elnikova.vika2015@yandex.ru" TargetMode="External"/><Relationship Id="rId60" Type="http://schemas.openxmlformats.org/officeDocument/2006/relationships/hyperlink" Target="mailto:doualyat@gmail.com" TargetMode="External"/><Relationship Id="rId65" Type="http://schemas.openxmlformats.org/officeDocument/2006/relationships/hyperlink" Target="mailto:duc-garmoniya@yandex.ru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in.otdel.ooocc@mail.ru" TargetMode="External"/><Relationship Id="rId14" Type="http://schemas.openxmlformats.org/officeDocument/2006/relationships/hyperlink" Target="mailto:kurortangara@mail.ru" TargetMode="External"/><Relationship Id="rId22" Type="http://schemas.openxmlformats.org/officeDocument/2006/relationships/hyperlink" Target="mailto:kurort_ust-kut@mail.ru" TargetMode="External"/><Relationship Id="rId27" Type="http://schemas.openxmlformats.org/officeDocument/2006/relationships/hyperlink" Target="mailto:raduga-odd@mail.ru" TargetMode="External"/><Relationship Id="rId30" Type="http://schemas.openxmlformats.org/officeDocument/2006/relationships/hyperlink" Target="mailto:angarsk-uor@mail.ru" TargetMode="External"/><Relationship Id="rId35" Type="http://schemas.openxmlformats.org/officeDocument/2006/relationships/hyperlink" Target="mailto:spartak.ogbou@yandex.ru" TargetMode="External"/><Relationship Id="rId43" Type="http://schemas.openxmlformats.org/officeDocument/2006/relationships/hyperlink" Target="mailto:ano.geniy@yandex.ru" TargetMode="External"/><Relationship Id="rId48" Type="http://schemas.openxmlformats.org/officeDocument/2006/relationships/hyperlink" Target="mailto:uo_ustkut@mail.ru" TargetMode="External"/><Relationship Id="rId56" Type="http://schemas.openxmlformats.org/officeDocument/2006/relationships/hyperlink" Target="mailto:hunhinovavv@irk.esrr.ru" TargetMode="External"/><Relationship Id="rId64" Type="http://schemas.openxmlformats.org/officeDocument/2006/relationships/hyperlink" Target="mailto:work_bratsk@mail.ru" TargetMode="External"/><Relationship Id="rId69" Type="http://schemas.openxmlformats.org/officeDocument/2006/relationships/hyperlink" Target="mailto:baikal-kryt@mail.ru" TargetMode="External"/><Relationship Id="rId8" Type="http://schemas.openxmlformats.org/officeDocument/2006/relationships/hyperlink" Target="http://www.sun-bratsk.ru/" TargetMode="External"/><Relationship Id="rId51" Type="http://schemas.openxmlformats.org/officeDocument/2006/relationships/hyperlink" Target="mailto:iddin1@mail.ru" TargetMode="External"/><Relationship Id="rId72" Type="http://schemas.openxmlformats.org/officeDocument/2006/relationships/hyperlink" Target="mailto:liceum2006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bsanatoriy@mail.ru" TargetMode="External"/><Relationship Id="rId17" Type="http://schemas.openxmlformats.org/officeDocument/2006/relationships/hyperlink" Target="http://www.kurortkedr.ru/" TargetMode="External"/><Relationship Id="rId25" Type="http://schemas.openxmlformats.org/officeDocument/2006/relationships/hyperlink" Target="mailto:Of43@anhk.rosneft.ru" TargetMode="External"/><Relationship Id="rId33" Type="http://schemas.openxmlformats.org/officeDocument/2006/relationships/hyperlink" Target="mailto:san_bratsk@mail.ru" TargetMode="External"/><Relationship Id="rId38" Type="http://schemas.openxmlformats.org/officeDocument/2006/relationships/hyperlink" Target="mailto:runo-or@mail.ru" TargetMode="External"/><Relationship Id="rId46" Type="http://schemas.openxmlformats.org/officeDocument/2006/relationships/hyperlink" Target="mailto:rasdole@mail.ru" TargetMode="External"/><Relationship Id="rId59" Type="http://schemas.openxmlformats.org/officeDocument/2006/relationships/hyperlink" Target="mailto:sandd2@rambler.ru" TargetMode="External"/><Relationship Id="rId67" Type="http://schemas.openxmlformats.org/officeDocument/2006/relationships/hyperlink" Target="mailto:duc-garmoniya@yandex.ru" TargetMode="External"/><Relationship Id="rId20" Type="http://schemas.openxmlformats.org/officeDocument/2006/relationships/hyperlink" Target="mailto:russ_ui@mail.ru" TargetMode="External"/><Relationship Id="rId41" Type="http://schemas.openxmlformats.org/officeDocument/2006/relationships/hyperlink" Target="mailto:licey29@rambler.ru" TargetMode="External"/><Relationship Id="rId54" Type="http://schemas.openxmlformats.org/officeDocument/2006/relationships/hyperlink" Target="mailto:wera@irmail.ru" TargetMode="External"/><Relationship Id="rId62" Type="http://schemas.openxmlformats.org/officeDocument/2006/relationships/hyperlink" Target="mailto:Ehirituo@mail.ru" TargetMode="External"/><Relationship Id="rId70" Type="http://schemas.openxmlformats.org/officeDocument/2006/relationships/hyperlink" Target="mailto:ddtust-uda.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89;&#1072;&#1085;&#1072;&#1090;&#1086;&#1088;&#1080;&#1081;&#1102;&#1073;&#1080;&#1083;&#1077;&#1081;&#1085;&#1099;&#1081;&#1073;&#1088;&#1072;&#1090;&#1089;&#108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10901</Words>
  <Characters>62137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Тюшкевич Наталья Геннадьевна</dc:creator>
  <cp:lastModifiedBy>user</cp:lastModifiedBy>
  <cp:revision>2</cp:revision>
  <dcterms:created xsi:type="dcterms:W3CDTF">2018-02-20T03:37:00Z</dcterms:created>
  <dcterms:modified xsi:type="dcterms:W3CDTF">2018-02-20T03:37:00Z</dcterms:modified>
</cp:coreProperties>
</file>