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64" w:rsidRPr="006C3E9D" w:rsidRDefault="00E81D80" w:rsidP="00E81D8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3E9D">
        <w:rPr>
          <w:rFonts w:ascii="Times New Roman" w:hAnsi="Times New Roman" w:cs="Times New Roman"/>
          <w:sz w:val="28"/>
          <w:szCs w:val="28"/>
        </w:rPr>
        <w:t>У</w:t>
      </w:r>
      <w:r w:rsidR="00634F50">
        <w:rPr>
          <w:rFonts w:ascii="Times New Roman" w:hAnsi="Times New Roman" w:cs="Times New Roman"/>
          <w:sz w:val="28"/>
          <w:szCs w:val="28"/>
        </w:rPr>
        <w:t>ТВЕРЖДАЮ</w:t>
      </w:r>
    </w:p>
    <w:p w:rsidR="00634F50" w:rsidRDefault="00E81D80" w:rsidP="00634F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3E9D">
        <w:rPr>
          <w:rFonts w:ascii="Times New Roman" w:hAnsi="Times New Roman" w:cs="Times New Roman"/>
          <w:sz w:val="28"/>
          <w:szCs w:val="28"/>
        </w:rPr>
        <w:t>Директор ОГКУ СО «</w:t>
      </w:r>
      <w:r w:rsidR="00634F50">
        <w:rPr>
          <w:rFonts w:ascii="Times New Roman" w:hAnsi="Times New Roman" w:cs="Times New Roman"/>
          <w:sz w:val="28"/>
          <w:szCs w:val="28"/>
        </w:rPr>
        <w:t>СРЦ</w:t>
      </w:r>
      <w:r w:rsidRPr="006C3E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E9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3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D80" w:rsidRPr="006C3E9D" w:rsidRDefault="00E81D80" w:rsidP="00634F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3E9D">
        <w:rPr>
          <w:rFonts w:ascii="Times New Roman" w:hAnsi="Times New Roman" w:cs="Times New Roman"/>
          <w:sz w:val="28"/>
          <w:szCs w:val="28"/>
        </w:rPr>
        <w:t>несовершеннолетних п. Лесогорска»</w:t>
      </w:r>
    </w:p>
    <w:p w:rsidR="00E81D80" w:rsidRDefault="00E81D80" w:rsidP="00E81D8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3E9D">
        <w:rPr>
          <w:rFonts w:ascii="Times New Roman" w:hAnsi="Times New Roman" w:cs="Times New Roman"/>
          <w:sz w:val="28"/>
          <w:szCs w:val="28"/>
        </w:rPr>
        <w:t>____________________/Н.А. Гесс/</w:t>
      </w:r>
    </w:p>
    <w:p w:rsidR="006C3E9D" w:rsidRPr="006C3E9D" w:rsidRDefault="006C3E9D" w:rsidP="00E81D8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13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135A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2015 г.</w:t>
      </w:r>
    </w:p>
    <w:p w:rsidR="00E81D80" w:rsidRDefault="00E81D80" w:rsidP="00E8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D80" w:rsidRDefault="00E81D80" w:rsidP="00E8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D80" w:rsidRPr="00CA08DF" w:rsidRDefault="00E81D80" w:rsidP="00E81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D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81D80" w:rsidRPr="00CA08DF" w:rsidRDefault="00E81D80" w:rsidP="00CA0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DF">
        <w:rPr>
          <w:rFonts w:ascii="Times New Roman" w:hAnsi="Times New Roman" w:cs="Times New Roman"/>
          <w:b/>
          <w:sz w:val="28"/>
          <w:szCs w:val="28"/>
        </w:rPr>
        <w:t xml:space="preserve">об отделении психолого-педагогической помощи семье и детям областного государственного казенного учреждения социального обслуживания </w:t>
      </w:r>
      <w:r w:rsidR="00CA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8DF">
        <w:rPr>
          <w:rFonts w:ascii="Times New Roman" w:hAnsi="Times New Roman" w:cs="Times New Roman"/>
          <w:b/>
          <w:sz w:val="28"/>
          <w:szCs w:val="28"/>
        </w:rPr>
        <w:t>«Социальн</w:t>
      </w:r>
      <w:r w:rsidR="00CA08DF" w:rsidRPr="00CA08DF">
        <w:rPr>
          <w:rFonts w:ascii="Times New Roman" w:hAnsi="Times New Roman" w:cs="Times New Roman"/>
          <w:b/>
          <w:sz w:val="28"/>
          <w:szCs w:val="28"/>
        </w:rPr>
        <w:t>о -</w:t>
      </w:r>
      <w:r w:rsidRPr="00CA08DF">
        <w:rPr>
          <w:rFonts w:ascii="Times New Roman" w:hAnsi="Times New Roman" w:cs="Times New Roman"/>
          <w:b/>
          <w:sz w:val="28"/>
          <w:szCs w:val="28"/>
        </w:rPr>
        <w:t xml:space="preserve"> реабилитационный центр для несовершеннолетних п. Лесогорска»</w:t>
      </w:r>
    </w:p>
    <w:p w:rsidR="00E81D80" w:rsidRPr="006C3E9D" w:rsidRDefault="00E81D80" w:rsidP="00E81D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1D80" w:rsidRDefault="00E81D80" w:rsidP="00634F5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5F9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634F50" w:rsidRPr="00EE45F9" w:rsidRDefault="00634F50" w:rsidP="00634F50">
      <w:pPr>
        <w:pStyle w:val="a3"/>
        <w:ind w:left="735"/>
        <w:rPr>
          <w:rFonts w:ascii="Times New Roman" w:eastAsia="Times New Roman" w:hAnsi="Times New Roman" w:cs="Times New Roman"/>
          <w:sz w:val="28"/>
          <w:szCs w:val="28"/>
        </w:rPr>
      </w:pPr>
    </w:p>
    <w:p w:rsidR="00E81D80" w:rsidRDefault="00E81D80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5F9">
        <w:rPr>
          <w:rFonts w:ascii="Times New Roman" w:eastAsia="Times New Roman" w:hAnsi="Times New Roman" w:cs="Times New Roman"/>
          <w:sz w:val="28"/>
          <w:szCs w:val="28"/>
        </w:rPr>
        <w:t xml:space="preserve">1.1.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психолого-педагогической помощи семье и детям  </w:t>
      </w:r>
      <w:r w:rsidRPr="00EE45F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</w:t>
      </w:r>
      <w:r w:rsidRPr="00EE45F9">
        <w:rPr>
          <w:rFonts w:ascii="Times New Roman" w:eastAsia="Times New Roman" w:hAnsi="Times New Roman" w:cs="Times New Roman"/>
          <w:sz w:val="28"/>
          <w:szCs w:val="28"/>
        </w:rPr>
        <w:t xml:space="preserve">– Отделение) является структурным подразделением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«Социально-реабилитационный центр для несовершеннолетних п. Лесогорска» (далее по тексту –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81D80" w:rsidRDefault="00E81D80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E81D80">
        <w:rPr>
          <w:rFonts w:ascii="Times New Roman" w:eastAsia="Times New Roman" w:hAnsi="Times New Roman" w:cs="Times New Roman"/>
          <w:sz w:val="28"/>
          <w:szCs w:val="28"/>
        </w:rPr>
        <w:t xml:space="preserve">Отделение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едагогической</w:t>
      </w:r>
      <w:r w:rsidRPr="00E81D80">
        <w:rPr>
          <w:rFonts w:ascii="Times New Roman" w:eastAsia="Times New Roman" w:hAnsi="Times New Roman" w:cs="Times New Roman"/>
          <w:sz w:val="28"/>
          <w:szCs w:val="28"/>
        </w:rPr>
        <w:t xml:space="preserve"> помощи семье и детям возглавляет заведующий Отделением, который назначается и освобождается от занимаемой должности приказом директора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CA08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1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3551" w:rsidRPr="00273551" w:rsidRDefault="00273551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t xml:space="preserve">Штат Отделения утверждается директором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t xml:space="preserve"> с учетом условий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t xml:space="preserve"> специфики деятельности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t xml:space="preserve"> объема работ.</w:t>
      </w:r>
    </w:p>
    <w:p w:rsidR="00E81D80" w:rsidRDefault="00273551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>. Отделение создаётся, реорганизуется и ликвиди</w:t>
      </w:r>
      <w:r w:rsidR="00E81D80">
        <w:rPr>
          <w:rFonts w:ascii="Times New Roman" w:eastAsia="Times New Roman" w:hAnsi="Times New Roman" w:cs="Times New Roman"/>
          <w:sz w:val="28"/>
          <w:szCs w:val="28"/>
        </w:rPr>
        <w:t xml:space="preserve">руется приказом директора 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учредителем</w:t>
      </w:r>
      <w:r w:rsidR="00E81D80">
        <w:rPr>
          <w:rFonts w:ascii="Times New Roman" w:eastAsia="Times New Roman" w:hAnsi="Times New Roman" w:cs="Times New Roman"/>
          <w:sz w:val="28"/>
          <w:szCs w:val="28"/>
        </w:rPr>
        <w:t xml:space="preserve"> – Министерством социального развития, опеки и попечительства Иркутской области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3551" w:rsidRPr="00273551" w:rsidRDefault="00273551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551">
        <w:rPr>
          <w:rFonts w:ascii="Times New Roman" w:eastAsia="Times New Roman" w:hAnsi="Times New Roman" w:cs="Times New Roman"/>
          <w:sz w:val="28"/>
          <w:szCs w:val="28"/>
        </w:rPr>
        <w:t>1.5. Всю полноту ответственности за качество и своевременность вы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softHyphen/>
        <w:t>полнения возложенных настоящим Положением на Отделение задач несет заведующий Отделением. Степень ответственности других работников устанавливается должностными инструкциями.</w:t>
      </w:r>
    </w:p>
    <w:p w:rsidR="00273551" w:rsidRPr="00273551" w:rsidRDefault="00273551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551">
        <w:rPr>
          <w:rFonts w:ascii="Times New Roman" w:eastAsia="Times New Roman" w:hAnsi="Times New Roman" w:cs="Times New Roman"/>
          <w:sz w:val="28"/>
          <w:szCs w:val="28"/>
        </w:rPr>
        <w:t xml:space="preserve">1.6. На время отсутствия (командировка, отпуск, болезнь, пр.)  заведующего Отделением    его обязанности исполняет лицо, назначенное приказом директора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3551">
        <w:rPr>
          <w:rFonts w:ascii="Times New Roman" w:eastAsia="Times New Roman" w:hAnsi="Times New Roman" w:cs="Times New Roman"/>
          <w:sz w:val="28"/>
          <w:szCs w:val="28"/>
        </w:rPr>
        <w:t>чреждения, которое приобретает соответствующие права, обязанности и несет ответственность за исполнение возложенных на него обязанностей.</w:t>
      </w:r>
    </w:p>
    <w:p w:rsidR="00E81D80" w:rsidRDefault="0099614D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Отделение осуществляет свою деятельность в рамках данного положения и должностных инструкций специалистов отделения, в соответствии с </w:t>
      </w:r>
      <w:r w:rsidRPr="00EE45F9">
        <w:rPr>
          <w:rFonts w:ascii="Times New Roman" w:eastAsia="Times New Roman" w:hAnsi="Times New Roman" w:cs="Times New Roman"/>
          <w:sz w:val="28"/>
          <w:szCs w:val="28"/>
        </w:rPr>
        <w:t>Конвенцией ООН о правах ребёнка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4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Конституцией РФ, законодательством РФ,  </w:t>
      </w:r>
      <w:r w:rsidR="00D312B7" w:rsidRPr="00D31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N 120-ФЗ "Об основах системы профилактики безнадзорности и правонарушений несовершеннолетних</w:t>
      </w:r>
      <w:r w:rsidR="00D312B7">
        <w:rPr>
          <w:rFonts w:ascii="Arial" w:hAnsi="Arial" w:cs="Arial"/>
          <w:color w:val="000000"/>
          <w:shd w:val="clear" w:color="auto" w:fill="FFFFFF"/>
        </w:rPr>
        <w:t>"</w:t>
      </w:r>
      <w:r w:rsidR="00D312B7">
        <w:rPr>
          <w:rFonts w:ascii="Arial" w:hAnsi="Arial" w:cs="Arial"/>
          <w:color w:val="000000"/>
        </w:rPr>
        <w:t xml:space="preserve">, 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>Законом РФ</w:t>
      </w:r>
      <w:r w:rsidR="00273551">
        <w:rPr>
          <w:rFonts w:ascii="Times New Roman" w:eastAsia="Times New Roman" w:hAnsi="Times New Roman" w:cs="Times New Roman"/>
          <w:sz w:val="28"/>
          <w:szCs w:val="28"/>
        </w:rPr>
        <w:t xml:space="preserve"> № 442-ФЗ 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3551">
        <w:rPr>
          <w:rFonts w:ascii="Times New Roman" w:eastAsia="Times New Roman" w:hAnsi="Times New Roman" w:cs="Times New Roman"/>
          <w:sz w:val="28"/>
          <w:szCs w:val="28"/>
        </w:rPr>
        <w:t>Об основах социального обслуживания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Иркутской области № 144-ОЗ «Об отдельных вопросах 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 в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области», 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>Национальными стандартами, Уставом центра, Положе</w:t>
      </w:r>
      <w:r>
        <w:rPr>
          <w:rFonts w:ascii="Times New Roman" w:eastAsia="Times New Roman" w:hAnsi="Times New Roman" w:cs="Times New Roman"/>
          <w:sz w:val="28"/>
          <w:szCs w:val="28"/>
        </w:rPr>
        <w:t>нием об учреждении.</w:t>
      </w:r>
    </w:p>
    <w:p w:rsidR="0099614D" w:rsidRPr="0099614D" w:rsidRDefault="0099614D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14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312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9614D">
        <w:rPr>
          <w:rFonts w:ascii="Times New Roman" w:eastAsia="Times New Roman" w:hAnsi="Times New Roman" w:cs="Times New Roman"/>
          <w:sz w:val="28"/>
          <w:szCs w:val="28"/>
        </w:rPr>
        <w:t xml:space="preserve">. Отделение развивает и поддерживает деловые контакты с учреждениями, организациями, предприятиями всех форм собственности и отдельными гражданами в  интересах повышения эффективности обслуживания семей, </w:t>
      </w:r>
      <w:r w:rsidRPr="00357F14">
        <w:rPr>
          <w:rFonts w:ascii="Times New Roman" w:eastAsia="Times New Roman" w:hAnsi="Times New Roman" w:cs="Times New Roman"/>
          <w:sz w:val="28"/>
          <w:szCs w:val="28"/>
        </w:rPr>
        <w:t xml:space="preserve">находящихся  в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социально-опасном</w:t>
      </w:r>
      <w:r w:rsidRPr="0099614D">
        <w:rPr>
          <w:rFonts w:ascii="Times New Roman" w:eastAsia="Times New Roman" w:hAnsi="Times New Roman" w:cs="Times New Roman"/>
          <w:sz w:val="28"/>
          <w:szCs w:val="28"/>
        </w:rPr>
        <w:t xml:space="preserve"> положении, для комплексного решения их социальных проблем.</w:t>
      </w:r>
    </w:p>
    <w:p w:rsidR="0099614D" w:rsidRPr="00EE45F9" w:rsidRDefault="0099614D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14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312B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9614D">
        <w:rPr>
          <w:rFonts w:ascii="Times New Roman" w:eastAsia="Times New Roman" w:hAnsi="Times New Roman" w:cs="Times New Roman"/>
          <w:sz w:val="28"/>
          <w:szCs w:val="28"/>
        </w:rPr>
        <w:t>. Направления деятельности Отделения могут корректироваться в зависимости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99614D">
        <w:rPr>
          <w:rFonts w:ascii="Times New Roman" w:eastAsia="Times New Roman" w:hAnsi="Times New Roman" w:cs="Times New Roman"/>
          <w:sz w:val="28"/>
          <w:szCs w:val="28"/>
        </w:rPr>
        <w:t xml:space="preserve"> нуждаемости населения на территории обслуживания в конкретных видах социальной поддержки и других факторов.</w:t>
      </w:r>
    </w:p>
    <w:p w:rsidR="00E81D80" w:rsidRDefault="0099614D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312B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1D80" w:rsidRPr="00EE45F9">
        <w:rPr>
          <w:rFonts w:ascii="Times New Roman" w:eastAsia="Times New Roman" w:hAnsi="Times New Roman" w:cs="Times New Roman"/>
          <w:sz w:val="28"/>
          <w:szCs w:val="28"/>
        </w:rPr>
        <w:t xml:space="preserve">. Отделение располагается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665500 Иркутская область, Чунский район, р.п. Лесогорск, ул. Шастина, 4</w:t>
      </w:r>
    </w:p>
    <w:p w:rsidR="00764C5E" w:rsidRDefault="00764C5E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D4B" w:rsidRDefault="00764C5E" w:rsidP="00634F50">
      <w:pPr>
        <w:pStyle w:val="a3"/>
        <w:jc w:val="center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634F5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2. Основные </w:t>
      </w:r>
      <w:r w:rsidR="000E0D4B" w:rsidRPr="00634F5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цели, </w:t>
      </w:r>
      <w:r w:rsidRPr="00634F5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задачи деятельности Отделения</w:t>
      </w:r>
    </w:p>
    <w:p w:rsidR="00634F50" w:rsidRPr="00634F50" w:rsidRDefault="00634F50" w:rsidP="00634F5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2.1. Отделение функционирует в целях: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2.1.1. реализации прав семьи и детей на защиту и помощь со стороны государства;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2.1.2. содействия стабильности семьи как социального института;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2.1.3. профилактики семейного неблагополучия и безнадзорности несовершеннолетних.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2.2.Основными задачами отделения являются: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2.2.1. 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источников и причин 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семейного неблагополучия и безнадзорности несовершеннолетних;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D4B">
        <w:rPr>
          <w:rFonts w:ascii="Times New Roman" w:eastAsia="Times New Roman" w:hAnsi="Times New Roman" w:cs="Times New Roman"/>
          <w:sz w:val="28"/>
          <w:szCs w:val="28"/>
        </w:rPr>
        <w:t>2.2.2. 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периодическое предоставление (постоянно, временно, на разовой основе) конкретных видов и форм социально-экономических, социально-правовых, социально-психологических, социально-педагогических, социально-медицинских, социально-бытовых услуг;</w:t>
      </w:r>
      <w:proofErr w:type="gramEnd"/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2.2.3. психологическая адаптация граждан к изменяющимся социально-экономическим условиям жизни с использованием имеющегося потенциала членов семьи;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2.2.4. содействие гражданам в преодолении конфликтных ситуаций и иных нарушений супружеских и семейных отношений;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2.2.5. помощь гражданам в создании в семье атмосферы взаимопонимания и взаимного уважения, благоприятного климата;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2.2.6. помощь гражданам, испытывающим трудности в воспитании детей;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2.2.7. проведение психолого-педагогического обследования, направленного на установление форм и степени социальной </w:t>
      </w:r>
      <w:proofErr w:type="spellStart"/>
      <w:r w:rsidRPr="000E0D4B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E0D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2.2.8. разработка рекомендаций и осуществление взаимодействия с семьями, нуждающимися в социальной реабилитации, для обеспечения преемственности коррекционно-реабилитационных мероприятий с членами семьи в домашних условиях;</w:t>
      </w:r>
    </w:p>
    <w:p w:rsid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2.2.9. 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программ социальной реабилитации.</w:t>
      </w:r>
    </w:p>
    <w:p w:rsidR="000E0D4B" w:rsidRPr="000E0D4B" w:rsidRDefault="000E0D4B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2.3. Отделение организует выполнение возложенных на него задач как непосредственно, так и во взаимодействии со структурными подразделениями </w:t>
      </w:r>
      <w:r w:rsidR="00634F5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 другими учреждениями,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общественными организациями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0E0D4B" w:rsidRPr="000E0D4B" w:rsidRDefault="000E0D4B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0D4B" w:rsidRPr="000E0D4B" w:rsidRDefault="000E0D4B" w:rsidP="00634F5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3. Функции отделения</w:t>
      </w:r>
    </w:p>
    <w:p w:rsidR="000E0D4B" w:rsidRPr="000E0D4B" w:rsidRDefault="000E0D4B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3.1.В соответствии с основными задачами отделение осуществляет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функции:                                                           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3.1.1. выявление и дифференцированный учёт семей,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 находящихся в социально-опасном положении</w:t>
      </w:r>
      <w:r w:rsidRPr="00357F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3.1.2. содействие в </w:t>
      </w:r>
      <w:r w:rsidRPr="000E0D4B">
        <w:rPr>
          <w:rFonts w:ascii="Times New Roman" w:eastAsia="Times New Roman" w:hAnsi="Times New Roman" w:cs="Times New Roman"/>
          <w:spacing w:val="2"/>
          <w:sz w:val="28"/>
          <w:szCs w:val="28"/>
        </w:rPr>
        <w:t>оказание юридической помощи и в получении установленных законодатель</w:t>
      </w:r>
      <w:r w:rsidRPr="000E0D4B">
        <w:rPr>
          <w:rFonts w:ascii="Times New Roman" w:eastAsia="Times New Roman" w:hAnsi="Times New Roman" w:cs="Times New Roman"/>
          <w:spacing w:val="4"/>
          <w:sz w:val="28"/>
          <w:szCs w:val="28"/>
        </w:rPr>
        <w:t>ством льгот и преимуществ, социальных выплат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семьям, 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находящимся в социально-опасном положении</w:t>
      </w:r>
      <w:r w:rsidR="006B1C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3.1.3. 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консультирование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семей, 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находящихся в социально-опасном положении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 социально-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сихологическим вопросам, обеспечивающее оказание </w:t>
      </w:r>
      <w:r w:rsidR="00CA08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гражданам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квалифи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цированной помощи по налаживанию межличностных отношений для предупреждения и пре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0E0D4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одоления семейных конфликтов, по вопросам детско-родительских, супружеских и других </w:t>
      </w:r>
      <w:r w:rsidRPr="000E0D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значимых отношений;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3.1.4. 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консультирование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семей, </w:t>
      </w:r>
      <w:r w:rsidRPr="00357F14">
        <w:rPr>
          <w:rFonts w:ascii="Times New Roman" w:eastAsia="Times New Roman" w:hAnsi="Times New Roman" w:cs="Times New Roman"/>
          <w:sz w:val="28"/>
          <w:szCs w:val="28"/>
        </w:rPr>
        <w:t>находящихся в социально-опасном положении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 социально-педагогическим </w:t>
      </w:r>
      <w:r w:rsidRPr="000E0D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вопросам,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обеспечивающее оказание квалифи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цированной помощи </w:t>
      </w:r>
      <w:r w:rsidR="006B1C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гражданам, признанным нуждающимися в социальном положении,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правильном понимании и решении стоящих перед ними социаль</w:t>
      </w:r>
      <w:r w:rsidRPr="000E0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но-педагогических проблем;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3.1.5. обследование жилищно-бытовых, медико-социальных, социально-психологических, социально-педагогических условий жизни семьи и детей с целью выявления имеющихся потребностей в социальных услугах, установлению форм и степени </w:t>
      </w:r>
      <w:proofErr w:type="spellStart"/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семейных отношений;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3.1.6. содействие в предоставлении и предоставление (постоянно, временно, на разовой основе) конкретных видов и форм социально-экономических, социально-правовых, социально-психологических, социально-педагогических, социально-бытовых услуг семьям</w:t>
      </w:r>
      <w:r w:rsidRPr="00357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оказавшихся в 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 социально-опасном положении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3.1.7. профилактика семейного неблагополучия и безнадзорности несовершеннолетних:</w:t>
      </w:r>
    </w:p>
    <w:p w:rsidR="000E0D4B" w:rsidRPr="000E0D4B" w:rsidRDefault="000E0D4B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психолого-педагогической диагностики, направленной на установление форм и степени социальной </w:t>
      </w:r>
      <w:proofErr w:type="spellStart"/>
      <w:r w:rsidRPr="000E0D4B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E0D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D4B" w:rsidRPr="000E0D4B" w:rsidRDefault="000E0D4B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- проведение 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психолого-педагогической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 коррекции нарушения общения у детей и родителей, конфликтных взаимоотношений родителей с детьми, неадекватных родительских установок воспитания ребенка, нарушений супружеских отношений;</w:t>
      </w:r>
    </w:p>
    <w:p w:rsidR="000E0D4B" w:rsidRPr="000E0D4B" w:rsidRDefault="000E0D4B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E0D4B">
        <w:rPr>
          <w:rFonts w:ascii="Times New Roman" w:eastAsia="Times New Roman" w:hAnsi="Times New Roman" w:cs="Times New Roman"/>
          <w:spacing w:val="-1"/>
          <w:sz w:val="28"/>
          <w:szCs w:val="28"/>
        </w:rPr>
        <w:t> проведение индивидуальных и групповых занятий</w:t>
      </w:r>
      <w:r w:rsidRPr="00377DEC">
        <w:rPr>
          <w:rFonts w:ascii="Times New Roman" w:eastAsia="Times New Roman" w:hAnsi="Times New Roman" w:cs="Times New Roman"/>
          <w:spacing w:val="-1"/>
          <w:sz w:val="28"/>
          <w:szCs w:val="28"/>
        </w:rPr>
        <w:t>, тренингов, бесед, лекций</w:t>
      </w:r>
      <w:r w:rsidR="006B1CD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lastRenderedPageBreak/>
        <w:t>3.1.8. разработка индивидуальных программ социальной реабилитации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D4B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семей,</w:t>
      </w:r>
      <w:r w:rsidRPr="000E0D4B">
        <w:rPr>
          <w:rFonts w:ascii="Times New Roman" w:eastAsia="Times New Roman" w:hAnsi="Times New Roman" w:cs="Times New Roman"/>
          <w:sz w:val="28"/>
          <w:szCs w:val="28"/>
        </w:rPr>
        <w:t> находящихся в социально-опасном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C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D4B" w:rsidRPr="000E0D4B" w:rsidRDefault="000E0D4B" w:rsidP="00634F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D4B">
        <w:rPr>
          <w:rFonts w:ascii="Times New Roman" w:eastAsia="Times New Roman" w:hAnsi="Times New Roman" w:cs="Times New Roman"/>
          <w:sz w:val="28"/>
          <w:szCs w:val="28"/>
        </w:rPr>
        <w:t>3.1.9. социальный патронаж семей и детей, находящихся  в социально-опасном положении</w:t>
      </w:r>
      <w:r w:rsidR="00664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640CD" w:rsidRPr="00357F1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трудной жизненной ситуации.</w:t>
      </w:r>
    </w:p>
    <w:p w:rsidR="006C3E9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357F14">
        <w:rPr>
          <w:rFonts w:ascii="Times New Roman" w:eastAsia="Times New Roman" w:hAnsi="Times New Roman" w:cs="Times New Roman"/>
          <w:sz w:val="28"/>
          <w:szCs w:val="28"/>
        </w:rPr>
        <w:tab/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4. Организация деятельности отделения</w:t>
      </w:r>
    </w:p>
    <w:p w:rsidR="006640C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7F14">
        <w:rPr>
          <w:rFonts w:ascii="Times New Roman" w:eastAsia="Times New Roman" w:hAnsi="Times New Roman" w:cs="Times New Roman"/>
          <w:sz w:val="28"/>
          <w:szCs w:val="28"/>
        </w:rPr>
        <w:tab/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4.1.Деятельность отделения основывается на принципах:</w:t>
      </w:r>
    </w:p>
    <w:p w:rsidR="006640C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 - законности;</w:t>
      </w:r>
    </w:p>
    <w:p w:rsidR="006640C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spellStart"/>
      <w:r w:rsidRPr="006640CD">
        <w:rPr>
          <w:rFonts w:ascii="Times New Roman" w:eastAsia="Times New Roman" w:hAnsi="Times New Roman" w:cs="Times New Roman"/>
          <w:sz w:val="28"/>
          <w:szCs w:val="28"/>
        </w:rPr>
        <w:t>адресности</w:t>
      </w:r>
      <w:proofErr w:type="spellEnd"/>
      <w:r w:rsidRPr="006640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0C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 - гуманного обращения;</w:t>
      </w:r>
    </w:p>
    <w:p w:rsidR="00357F14" w:rsidRDefault="006640CD" w:rsidP="00357F14">
      <w:pPr>
        <w:pStyle w:val="a3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 - индивидуального подхода с соблюдением </w:t>
      </w:r>
      <w:r w:rsidR="00357F1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онфиденциальности  </w:t>
      </w:r>
    </w:p>
    <w:p w:rsidR="006640CD" w:rsidRPr="006640CD" w:rsidRDefault="006640CD" w:rsidP="00357F14">
      <w:pPr>
        <w:pStyle w:val="a3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полученной информации;</w:t>
      </w:r>
    </w:p>
    <w:p w:rsidR="006640CD" w:rsidRPr="006640CD" w:rsidRDefault="006640C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 - соблюдения прав, законных интересов семьи и детей.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4.2. Специалисты отделения осуществляют обследование жилищно-бытовых и социальных условий жизни семей,</w:t>
      </w:r>
      <w:r w:rsidRPr="006640CD">
        <w:rPr>
          <w:rFonts w:ascii="Times New Roman" w:eastAsia="Times New Roman" w:hAnsi="Times New Roman" w:cs="Times New Roman"/>
          <w:color w:val="000000"/>
          <w:sz w:val="28"/>
          <w:szCs w:val="28"/>
        </w:rPr>
        <w:t> на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ходящихся в социально-опасном положении</w:t>
      </w:r>
      <w:r w:rsidRPr="00664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составляют акты и разрабатывают индивидуальные программы социальной реабилитации.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4.3.  На каждую семью,</w:t>
      </w:r>
      <w:r w:rsidRPr="006640CD">
        <w:rPr>
          <w:rFonts w:ascii="Times New Roman" w:eastAsia="Times New Roman" w:hAnsi="Times New Roman" w:cs="Times New Roman"/>
          <w:color w:val="000000"/>
          <w:sz w:val="28"/>
          <w:szCs w:val="28"/>
        </w:rPr>
        <w:t> находящуюся 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в социально-опасном положении</w:t>
      </w:r>
      <w:r w:rsidR="006B1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14">
        <w:rPr>
          <w:rFonts w:ascii="Times New Roman" w:eastAsia="Times New Roman" w:hAnsi="Times New Roman" w:cs="Times New Roman"/>
          <w:sz w:val="28"/>
          <w:szCs w:val="28"/>
        </w:rPr>
        <w:t xml:space="preserve"> заводится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 личное дело.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>.  В соответствии с программой реабилитации семьи специалисты отделения составляют план работы с семьей.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4.6. Специалисты отделения осуществляют патронаж семей, находящихся в социально-опасном положении в соответствии с индивидуальным планом работы с семьей, контролируют выполнение семьей рекомендаций программы.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4.7.  При проведении патронажа специалисты отделения составляют акт, вносят результаты патронажа в индивидуальную программу социальной реабилитации, проводят анализ изменений происходящих в семье при необходимости, корректируют план работы с семьей.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4.8.  Работу отделения с </w:t>
      </w:r>
      <w:r w:rsidR="006B1CDA">
        <w:rPr>
          <w:rFonts w:ascii="Times New Roman" w:eastAsia="Times New Roman" w:hAnsi="Times New Roman" w:cs="Times New Roman"/>
          <w:sz w:val="28"/>
          <w:szCs w:val="28"/>
        </w:rPr>
        <w:t>гражданами, признанными нуждающимися в социальном обслуживании,</w:t>
      </w:r>
      <w:r w:rsidRPr="00377DE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роводят как индивидуально, так и в группах, через создание клубов общения (родительских, детских), разработку и проведение циклов бесед, «круглых столов», организацию групп </w:t>
      </w:r>
      <w:proofErr w:type="spellStart"/>
      <w:r w:rsidRPr="006640CD">
        <w:rPr>
          <w:rFonts w:ascii="Times New Roman" w:eastAsia="Times New Roman" w:hAnsi="Times New Roman" w:cs="Times New Roman"/>
          <w:sz w:val="28"/>
          <w:szCs w:val="28"/>
        </w:rPr>
        <w:t>взаимоподдержки</w:t>
      </w:r>
      <w:proofErr w:type="spellEnd"/>
      <w:r w:rsidRPr="006640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0CD" w:rsidRP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4.9.  Этапы работы с семьей отражают в индивидуальной программе социальной реабилитации.</w:t>
      </w:r>
    </w:p>
    <w:p w:rsidR="006640CD" w:rsidRDefault="006640C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0CD">
        <w:rPr>
          <w:rFonts w:ascii="Times New Roman" w:eastAsia="Times New Roman" w:hAnsi="Times New Roman" w:cs="Times New Roman"/>
          <w:sz w:val="28"/>
          <w:szCs w:val="28"/>
        </w:rPr>
        <w:t>4.10.  Ежеквартально подводят итоги работы с семьями, находящимися в социально-опасном положении</w:t>
      </w:r>
      <w:r w:rsidR="006B1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40CD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проведенной работе направляют в </w:t>
      </w:r>
      <w:r w:rsidR="006C3E9D">
        <w:rPr>
          <w:rFonts w:ascii="Times New Roman" w:eastAsia="Times New Roman" w:hAnsi="Times New Roman" w:cs="Times New Roman"/>
          <w:sz w:val="28"/>
          <w:szCs w:val="28"/>
        </w:rPr>
        <w:t>ОГКУ «Управление социальной защиты населения по Чунскому району».</w:t>
      </w:r>
    </w:p>
    <w:p w:rsid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E9D" w:rsidRPr="006C3E9D" w:rsidRDefault="006C3E9D" w:rsidP="00357F1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F14">
        <w:rPr>
          <w:rFonts w:ascii="Times New Roman" w:eastAsia="Times New Roman" w:hAnsi="Times New Roman" w:cs="Times New Roman"/>
          <w:sz w:val="28"/>
          <w:szCs w:val="28"/>
        </w:rPr>
        <w:t>5. Права и обязанности отделения</w:t>
      </w:r>
    </w:p>
    <w:p w:rsidR="006C3E9D" w:rsidRP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5.1.Отделение имеет право: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5.1.1. запрашивать и получать всю необходимую для работы информацию у учреждений органов образования, органов внутренних дел, 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здравоохранения, занятости населения по вопросам, входящим в их компетенцию;</w:t>
      </w:r>
    </w:p>
    <w:p w:rsid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5.1.2. посещать несовершеннолетних, проводить беседы с ними, их родителями или законными представителями и иными лицами, представляющими интересы         несовершеннолетних;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5.1.3. внедрять в практику новые формы и методы социального обслуживания в зависимости от нуждаемости семьи и детей в социальной  поддержке.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5.2.Отделение обязано: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5.2.1. предоставлять бесплатно услуги на основании заявлений, письменного или устного обращения несовершеннолетних, их родителей или законных представителей либо по инициативе специалистов </w:t>
      </w:r>
      <w:r w:rsidR="00357F1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>, должностных лиц органов и учреждений системы профилактики безнадзорности и правонарушений несовершеннолетних;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5.2.2. осуществлять социальную реабилитацию семьи и детей, защиту прав и законных интересов несовершеннолетних;</w:t>
      </w:r>
    </w:p>
    <w:p w:rsidR="006C3E9D" w:rsidRP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E9D" w:rsidRPr="006C3E9D" w:rsidRDefault="006C3E9D" w:rsidP="00357F1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6. Ответственность отделения</w:t>
      </w:r>
    </w:p>
    <w:p w:rsidR="006C3E9D" w:rsidRP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6.1.   Отделение несет ответственность: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6.1.1. за выполнение ненадлежащим образом и не в полном объеме возложенных на него функций;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6.1.2. за несоблюдение конфиденциальной информации, полученной при работе </w:t>
      </w:r>
      <w:r w:rsidRPr="00377DE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E6844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377DE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 ока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softHyphen/>
        <w:t>занию им социальной помощи;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6.1.3. за несвоевременное представление отч</w:t>
      </w:r>
      <w:r>
        <w:rPr>
          <w:rFonts w:ascii="Times New Roman" w:eastAsia="Times New Roman" w:hAnsi="Times New Roman" w:cs="Times New Roman"/>
          <w:sz w:val="28"/>
          <w:szCs w:val="28"/>
        </w:rPr>
        <w:t>етности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E9D" w:rsidRDefault="00357F14" w:rsidP="00357F1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Взаимодействия, с</w:t>
      </w:r>
      <w:r w:rsidR="006C3E9D" w:rsidRPr="006C3E9D">
        <w:rPr>
          <w:rFonts w:ascii="Times New Roman" w:eastAsia="Times New Roman" w:hAnsi="Times New Roman" w:cs="Times New Roman"/>
          <w:sz w:val="28"/>
          <w:szCs w:val="28"/>
        </w:rPr>
        <w:t>вязи</w:t>
      </w:r>
    </w:p>
    <w:p w:rsidR="006C3E9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7.1.Отделение работает в тесном взаимодействии: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7.1.1. со всеми структурными подразделениями </w:t>
      </w:r>
      <w:r w:rsidR="004E684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7.1.2. </w:t>
      </w:r>
      <w:r>
        <w:rPr>
          <w:rFonts w:ascii="Times New Roman" w:eastAsia="Times New Roman" w:hAnsi="Times New Roman" w:cs="Times New Roman"/>
          <w:sz w:val="28"/>
          <w:szCs w:val="28"/>
        </w:rPr>
        <w:t>с ОГКУ «УСЗН по Чунскому району»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7.1.3. с учреждениями органов образования, органов внутренних дел, здравоохранения, занятости населения, культуры и  спорта;</w:t>
      </w:r>
    </w:p>
    <w:p w:rsidR="006C3E9D" w:rsidRPr="006C3E9D" w:rsidRDefault="006C3E9D" w:rsidP="00357F1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7.1.4. с общественными организациями.</w:t>
      </w:r>
    </w:p>
    <w:p w:rsidR="006C3E9D" w:rsidRPr="006640CD" w:rsidRDefault="006C3E9D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C5E" w:rsidRPr="000E0D4B" w:rsidRDefault="00764C5E" w:rsidP="006C3E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D80" w:rsidRDefault="00E81D80" w:rsidP="006C3E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D80" w:rsidRDefault="00E81D80" w:rsidP="006C3E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D80" w:rsidRPr="00E81D80" w:rsidRDefault="00E81D80" w:rsidP="006C3E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D80" w:rsidRPr="00E81D80" w:rsidRDefault="00E81D80" w:rsidP="006C3E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D80" w:rsidRPr="00E81D80" w:rsidRDefault="00E8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E81D80" w:rsidRPr="00E81D80" w:rsidSect="0091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62C85"/>
    <w:multiLevelType w:val="hybridMultilevel"/>
    <w:tmpl w:val="2BF837D8"/>
    <w:lvl w:ilvl="0" w:tplc="923A56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80"/>
    <w:rsid w:val="000E0D4B"/>
    <w:rsid w:val="00273551"/>
    <w:rsid w:val="00357F14"/>
    <w:rsid w:val="00377DEC"/>
    <w:rsid w:val="003A135A"/>
    <w:rsid w:val="004E6844"/>
    <w:rsid w:val="00634F50"/>
    <w:rsid w:val="006640CD"/>
    <w:rsid w:val="006935CF"/>
    <w:rsid w:val="006B1CDA"/>
    <w:rsid w:val="006C3E9D"/>
    <w:rsid w:val="007500AC"/>
    <w:rsid w:val="00764C5E"/>
    <w:rsid w:val="008E3BA8"/>
    <w:rsid w:val="00912364"/>
    <w:rsid w:val="0099614D"/>
    <w:rsid w:val="00CA08DF"/>
    <w:rsid w:val="00D312B7"/>
    <w:rsid w:val="00E8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D8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64C5E"/>
    <w:rPr>
      <w:b/>
      <w:bCs/>
    </w:rPr>
  </w:style>
  <w:style w:type="character" w:styleId="a6">
    <w:name w:val="Hyperlink"/>
    <w:basedOn w:val="a0"/>
    <w:uiPriority w:val="99"/>
    <w:semiHidden/>
    <w:unhideWhenUsed/>
    <w:rsid w:val="00D31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О.И.</dc:creator>
  <cp:keywords/>
  <dc:description/>
  <cp:lastModifiedBy>User</cp:lastModifiedBy>
  <cp:revision>7</cp:revision>
  <dcterms:created xsi:type="dcterms:W3CDTF">2015-06-04T03:46:00Z</dcterms:created>
  <dcterms:modified xsi:type="dcterms:W3CDTF">2015-06-10T14:12:00Z</dcterms:modified>
</cp:coreProperties>
</file>